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67" w:rsidRDefault="00C74367" w:rsidP="00C74367">
      <w:pPr>
        <w:pStyle w:val="3"/>
        <w:shd w:val="clear" w:color="auto" w:fill="0099FF"/>
        <w:jc w:val="center"/>
        <w:rPr>
          <w:rFonts w:ascii="Arial" w:hAnsi="Arial" w:cs="Arial"/>
          <w:caps/>
          <w:color w:val="FFFFFF"/>
          <w:sz w:val="18"/>
          <w:szCs w:val="18"/>
        </w:rPr>
      </w:pPr>
      <w:proofErr w:type="gramStart"/>
      <w:r>
        <w:rPr>
          <w:rFonts w:ascii="Arial" w:hAnsi="Arial" w:cs="Arial"/>
          <w:caps/>
          <w:color w:val="FFFFFF"/>
          <w:sz w:val="18"/>
          <w:szCs w:val="18"/>
        </w:rPr>
        <w:t>сочи-красная</w:t>
      </w:r>
      <w:proofErr w:type="gramEnd"/>
      <w:r>
        <w:rPr>
          <w:rFonts w:ascii="Arial" w:hAnsi="Arial" w:cs="Arial"/>
          <w:caps/>
          <w:color w:val="FFFFFF"/>
          <w:sz w:val="18"/>
          <w:szCs w:val="18"/>
        </w:rPr>
        <w:t xml:space="preserve"> поляна</w:t>
      </w:r>
      <w:r>
        <w:rPr>
          <w:rFonts w:ascii="Arial" w:hAnsi="Arial" w:cs="Arial"/>
          <w:caps/>
          <w:color w:val="FFFFFF"/>
          <w:sz w:val="18"/>
          <w:szCs w:val="18"/>
        </w:rPr>
        <w:t>...8 МАРТА В СУБТРОПИКАХ...</w:t>
      </w:r>
    </w:p>
    <w:p w:rsidR="00C74367" w:rsidRPr="00C74367" w:rsidRDefault="00C74367" w:rsidP="00C74367">
      <w:pPr>
        <w:jc w:val="center"/>
        <w:rPr>
          <w:b/>
        </w:rPr>
      </w:pPr>
      <w:bookmarkStart w:id="0" w:name="_GoBack"/>
      <w:r w:rsidRPr="00C74367">
        <w:rPr>
          <w:b/>
          <w:sz w:val="28"/>
        </w:rPr>
        <w:t>08.03.-10.03.2019</w:t>
      </w:r>
      <w:bookmarkEnd w:id="0"/>
    </w:p>
    <w:p w:rsidR="00C74367" w:rsidRDefault="00C74367" w:rsidP="00C74367">
      <w:pPr>
        <w:shd w:val="clear" w:color="auto" w:fill="FFFFFF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19" name="Рисунок 19" descr="Роза Хутор">
              <a:hlinkClick xmlns:a="http://schemas.openxmlformats.org/drawingml/2006/main" r:id="rId8" tooltip="&quot;Роза Хуто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оза Хутор">
                      <a:hlinkClick r:id="rId8" tooltip="&quot;Роза Хуто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17" name="Рисунок 17" descr="Красная Поляна">
              <a:hlinkClick xmlns:a="http://schemas.openxmlformats.org/drawingml/2006/main" r:id="rId10" tooltip="&quot;Красная Поля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расная Поляна">
                      <a:hlinkClick r:id="rId10" tooltip="&quot;Красная Поля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10" name="Рисунок 10" descr="Сочи-Парк (Диснейленд)">
              <a:hlinkClick xmlns:a="http://schemas.openxmlformats.org/drawingml/2006/main" r:id="rId12" tooltip="&quot;Сочи-Парк (Диснейленд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очи-Парк (Диснейленд)">
                      <a:hlinkClick r:id="rId12" tooltip="&quot;Сочи-Парк (Диснейленд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367" w:rsidRDefault="00C74367" w:rsidP="00C74367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1 день</w:t>
      </w:r>
    </w:p>
    <w:p w:rsidR="00C74367" w:rsidRDefault="00C74367" w:rsidP="00C74367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Сбор 08.03 в 05:00. Выезд из Краснодара в 05:30 от магазина «МАГНИТ - КОСМЕТИК»  </w:t>
      </w:r>
      <w:r>
        <w:rPr>
          <w:color w:val="363636"/>
          <w:sz w:val="18"/>
          <w:szCs w:val="18"/>
        </w:rPr>
        <w:t xml:space="preserve">(ул. </w:t>
      </w:r>
      <w:proofErr w:type="gramStart"/>
      <w:r>
        <w:rPr>
          <w:color w:val="363636"/>
          <w:sz w:val="18"/>
          <w:szCs w:val="18"/>
        </w:rPr>
        <w:t>Ставропольская</w:t>
      </w:r>
      <w:proofErr w:type="gramEnd"/>
      <w:r>
        <w:rPr>
          <w:color w:val="363636"/>
          <w:sz w:val="18"/>
          <w:szCs w:val="18"/>
        </w:rPr>
        <w:t>, 86 – напротив сквера, район «Вещевого рынка»).</w:t>
      </w:r>
      <w:r>
        <w:rPr>
          <w:b/>
          <w:bCs/>
          <w:color w:val="363636"/>
          <w:sz w:val="18"/>
          <w:szCs w:val="18"/>
        </w:rPr>
        <w:t>  Прибытие в Сочи. </w:t>
      </w:r>
      <w:r>
        <w:rPr>
          <w:color w:val="363636"/>
          <w:sz w:val="18"/>
          <w:szCs w:val="18"/>
        </w:rPr>
        <w:t>Размещение.</w:t>
      </w:r>
      <w:r>
        <w:rPr>
          <w:b/>
          <w:bCs/>
          <w:color w:val="363636"/>
          <w:sz w:val="18"/>
          <w:szCs w:val="18"/>
        </w:rPr>
        <w:t> Обед.  Экскурсия в парк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«Дендрарий»,</w:t>
      </w:r>
      <w:r>
        <w:rPr>
          <w:color w:val="363636"/>
          <w:sz w:val="18"/>
          <w:szCs w:val="18"/>
        </w:rPr>
        <w:t> где собрано 1,5 тыс. видов растений со всего земного шара. Это крупнейший в России субтропический парк, своеобразный музей под открытым небом. Растения для парка закупались в ботанических садах Крыма, Германии и Кавказа. Па</w:t>
      </w:r>
      <w:proofErr w:type="gramStart"/>
      <w:r>
        <w:rPr>
          <w:color w:val="363636"/>
          <w:sz w:val="18"/>
          <w:szCs w:val="18"/>
        </w:rPr>
        <w:t>рк стр</w:t>
      </w:r>
      <w:proofErr w:type="gramEnd"/>
      <w:r>
        <w:rPr>
          <w:color w:val="363636"/>
          <w:sz w:val="18"/>
          <w:szCs w:val="18"/>
        </w:rPr>
        <w:t>оился по типу франко-итальянских террасных парков конца XIX столетия. В 1973 году в Дендрарии была заложена пальмовая аллея Дружественных городов, где в торжественной обстановке сажают деревья мэры зарубежных городов, посещающих Сочи. Любителям прогулок настоятельно рекомендуется посетить Дендрарий – удивительно красивое и живописное место с красивыми беседками, скульптурами, с живописными прудами, в которых можно увидеть не только уток и белых лебедей, но также и черных лебедей. Здесь вы можете увидеть вольеры со страусами, посмотреть на павлинов. Канатная дорога откроет вам потрясающий вид на город. Здесь можно гулять весь день!  </w:t>
      </w:r>
      <w:r>
        <w:rPr>
          <w:b/>
          <w:bCs/>
          <w:color w:val="363636"/>
          <w:sz w:val="18"/>
          <w:szCs w:val="18"/>
        </w:rPr>
        <w:t xml:space="preserve">Обзорная </w:t>
      </w:r>
      <w:proofErr w:type="spellStart"/>
      <w:r>
        <w:rPr>
          <w:b/>
          <w:bCs/>
          <w:color w:val="363636"/>
          <w:sz w:val="18"/>
          <w:szCs w:val="18"/>
        </w:rPr>
        <w:t>автобусно</w:t>
      </w:r>
      <w:proofErr w:type="spellEnd"/>
      <w:r>
        <w:rPr>
          <w:b/>
          <w:bCs/>
          <w:color w:val="363636"/>
          <w:sz w:val="18"/>
          <w:szCs w:val="18"/>
        </w:rPr>
        <w:t>-пешеходная экскурсия по городу</w:t>
      </w:r>
      <w:r>
        <w:rPr>
          <w:color w:val="363636"/>
          <w:sz w:val="18"/>
          <w:szCs w:val="18"/>
        </w:rPr>
        <w:t>. В ходе увлекательной экскурсии вы отправитесь в самое сердце Сочи – в </w:t>
      </w:r>
      <w:r>
        <w:rPr>
          <w:rStyle w:val="a8"/>
          <w:color w:val="363636"/>
          <w:sz w:val="18"/>
          <w:szCs w:val="18"/>
        </w:rPr>
        <w:t>древний форт Александрия, сегодня это Центральный район города</w:t>
      </w:r>
      <w:r>
        <w:rPr>
          <w:color w:val="363636"/>
          <w:sz w:val="18"/>
          <w:szCs w:val="18"/>
        </w:rPr>
        <w:t>. Здесь вы прогуляетесь по аллеям знаменитой сочинской Ривьеры, пройдётесь по колоритной морской набережной, увидите роскошный сочинский Зимний театр, сад-музей «Дерево дружбы», Курортный проспект и совершите живое погружение в историю главного курорта страны. Живописные улицы, великолепная субтропическая растительность, известные ротонды, знакомые многим по видам на старых почтовых открытках, автомобильная и пешеходная части - все это ждет вас на </w:t>
      </w:r>
      <w:r>
        <w:rPr>
          <w:rStyle w:val="a8"/>
          <w:color w:val="363636"/>
          <w:sz w:val="18"/>
          <w:szCs w:val="18"/>
        </w:rPr>
        <w:t>обзорной экскурсии по Сочи</w:t>
      </w:r>
      <w:r>
        <w:rPr>
          <w:color w:val="363636"/>
          <w:sz w:val="18"/>
          <w:szCs w:val="18"/>
        </w:rPr>
        <w:t>. </w:t>
      </w:r>
      <w:r>
        <w:rPr>
          <w:b/>
          <w:bCs/>
          <w:color w:val="363636"/>
          <w:sz w:val="18"/>
          <w:szCs w:val="18"/>
        </w:rPr>
        <w:t>Ужин</w:t>
      </w:r>
      <w:r>
        <w:rPr>
          <w:color w:val="363636"/>
          <w:sz w:val="18"/>
          <w:szCs w:val="18"/>
        </w:rPr>
        <w:t>.</w:t>
      </w:r>
    </w:p>
    <w:p w:rsidR="00C74367" w:rsidRDefault="00C74367" w:rsidP="00C74367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2 день</w:t>
      </w:r>
    </w:p>
    <w:p w:rsidR="00C74367" w:rsidRDefault="00C74367" w:rsidP="00C74367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  Экскурсия на Красную поляну</w:t>
      </w:r>
      <w:r>
        <w:rPr>
          <w:color w:val="363636"/>
          <w:sz w:val="18"/>
          <w:szCs w:val="18"/>
        </w:rPr>
        <w:t> - шанс увидеть один из лучших в мире горнолыжных курортов, где проходила зимняя Олимпиада в 2014 году.</w:t>
      </w:r>
      <w:r>
        <w:rPr>
          <w:b/>
          <w:bCs/>
          <w:color w:val="363636"/>
          <w:sz w:val="18"/>
          <w:szCs w:val="18"/>
        </w:rPr>
        <w:t> «Горки Город»</w:t>
      </w:r>
      <w:r>
        <w:rPr>
          <w:color w:val="363636"/>
          <w:sz w:val="18"/>
          <w:szCs w:val="18"/>
        </w:rPr>
        <w:t xml:space="preserve"> - первый в России </w:t>
      </w:r>
      <w:proofErr w:type="spellStart"/>
      <w:r>
        <w:rPr>
          <w:color w:val="363636"/>
          <w:sz w:val="18"/>
          <w:szCs w:val="18"/>
        </w:rPr>
        <w:t>мультибрендовый</w:t>
      </w:r>
      <w:proofErr w:type="spellEnd"/>
      <w:r>
        <w:rPr>
          <w:color w:val="363636"/>
          <w:sz w:val="18"/>
          <w:szCs w:val="18"/>
        </w:rPr>
        <w:t xml:space="preserve"> курорт мирового уровня с глобально развитой инфраструктурой.</w:t>
      </w:r>
      <w:r>
        <w:rPr>
          <w:b/>
          <w:bCs/>
          <w:color w:val="363636"/>
          <w:sz w:val="18"/>
          <w:szCs w:val="18"/>
        </w:rPr>
        <w:t> По канатной дороге «Горная Карусель»</w:t>
      </w:r>
      <w:r>
        <w:rPr>
          <w:color w:val="363636"/>
          <w:sz w:val="18"/>
          <w:szCs w:val="18"/>
        </w:rPr>
        <w:t> Вы подниметесь на высоту более 2238 м и полюбуетесь захватывающей дух панорамой Главного Кавказского хребта. Комплекс имеет три пересадочные «ступени» на высотах 960 м, 1460 м и 2220 м над уровнем моря, где организованы уютные туристические площадки, расположены рестораны, кафе, смотровые площадки и все, что необходимо для незабываемого отдыха в горах. Интересна история этих мест, великолепно будущее этого замечательного богатейшего уголка курорта Сочи. </w:t>
      </w:r>
      <w:r>
        <w:rPr>
          <w:b/>
          <w:bCs/>
          <w:color w:val="363636"/>
          <w:sz w:val="18"/>
          <w:szCs w:val="18"/>
        </w:rPr>
        <w:t xml:space="preserve">Экскурсия на Нарзанный источник </w:t>
      </w:r>
      <w:proofErr w:type="spellStart"/>
      <w:r>
        <w:rPr>
          <w:b/>
          <w:bCs/>
          <w:color w:val="363636"/>
          <w:sz w:val="18"/>
          <w:szCs w:val="18"/>
        </w:rPr>
        <w:t>Чвижепсе</w:t>
      </w:r>
      <w:proofErr w:type="spellEnd"/>
      <w:r>
        <w:rPr>
          <w:color w:val="363636"/>
          <w:sz w:val="18"/>
          <w:szCs w:val="18"/>
        </w:rPr>
        <w:t xml:space="preserve">, который разместился в долине живописной речки </w:t>
      </w:r>
      <w:proofErr w:type="spellStart"/>
      <w:r>
        <w:rPr>
          <w:color w:val="363636"/>
          <w:sz w:val="18"/>
          <w:szCs w:val="18"/>
        </w:rPr>
        <w:t>Чвижепсе</w:t>
      </w:r>
      <w:proofErr w:type="spellEnd"/>
      <w:r>
        <w:rPr>
          <w:color w:val="363636"/>
          <w:sz w:val="18"/>
          <w:szCs w:val="18"/>
        </w:rPr>
        <w:t xml:space="preserve"> в городке, который называется Медвежий угол.  </w:t>
      </w:r>
      <w:r>
        <w:rPr>
          <w:b/>
          <w:bCs/>
          <w:color w:val="363636"/>
          <w:sz w:val="18"/>
          <w:szCs w:val="18"/>
        </w:rPr>
        <w:t>Минеральный источник</w:t>
      </w:r>
      <w:r>
        <w:rPr>
          <w:color w:val="363636"/>
          <w:sz w:val="18"/>
          <w:szCs w:val="18"/>
        </w:rPr>
        <w:t>, искусно обложенный камнем, находится внутри небольшой галереи и истекает из пасти дикого медведя. Глубина, откуда живительная влага поднимается на поверхность, составляет 200 метров. Вокруг источника - ореховая роща с 30-сантиметровыми стволами деревьев. </w:t>
      </w:r>
      <w:r>
        <w:rPr>
          <w:b/>
          <w:bCs/>
          <w:color w:val="363636"/>
          <w:sz w:val="18"/>
          <w:szCs w:val="18"/>
        </w:rPr>
        <w:t>Обед (сухой паёк).  Посещение Вольерного комплекса Кавказского Заповедника </w:t>
      </w:r>
      <w:r>
        <w:rPr>
          <w:color w:val="363636"/>
          <w:sz w:val="18"/>
          <w:szCs w:val="18"/>
        </w:rPr>
        <w:t xml:space="preserve">в Красной Поляне. Кавказский заповедник является одним из крупнейших в Европе. Создан он был почти сотню лет назад, в 1924 году. Здесь можно встретить таких животных, которые на воле живут в горах Кавказа вдали от туристических троп.  В вольерном комплексе животные содержатся в просторных открытых вольерах, в условиях, максимально приближенных к </w:t>
      </w:r>
      <w:proofErr w:type="gramStart"/>
      <w:r>
        <w:rPr>
          <w:color w:val="363636"/>
          <w:sz w:val="18"/>
          <w:szCs w:val="18"/>
        </w:rPr>
        <w:t>природным</w:t>
      </w:r>
      <w:proofErr w:type="gramEnd"/>
      <w:r>
        <w:rPr>
          <w:color w:val="363636"/>
          <w:sz w:val="18"/>
          <w:szCs w:val="18"/>
        </w:rPr>
        <w:t>. </w:t>
      </w:r>
      <w:r>
        <w:rPr>
          <w:b/>
          <w:bCs/>
          <w:color w:val="363636"/>
          <w:sz w:val="18"/>
          <w:szCs w:val="18"/>
        </w:rPr>
        <w:t>Дегустация мёда, медовухи, сбитня, домашнего вина на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 xml:space="preserve">одной из лучших пасек </w:t>
      </w:r>
      <w:proofErr w:type="spellStart"/>
      <w:r>
        <w:rPr>
          <w:b/>
          <w:bCs/>
          <w:color w:val="363636"/>
          <w:sz w:val="18"/>
          <w:szCs w:val="18"/>
        </w:rPr>
        <w:t>Краснополянского</w:t>
      </w:r>
      <w:proofErr w:type="spellEnd"/>
      <w:r>
        <w:rPr>
          <w:b/>
          <w:bCs/>
          <w:color w:val="363636"/>
          <w:sz w:val="18"/>
          <w:szCs w:val="18"/>
        </w:rPr>
        <w:t xml:space="preserve"> </w:t>
      </w:r>
      <w:proofErr w:type="spellStart"/>
      <w:r>
        <w:rPr>
          <w:b/>
          <w:bCs/>
          <w:color w:val="363636"/>
          <w:sz w:val="18"/>
          <w:szCs w:val="18"/>
        </w:rPr>
        <w:t>пчелохозяйства</w:t>
      </w:r>
      <w:proofErr w:type="spellEnd"/>
      <w:r>
        <w:rPr>
          <w:b/>
          <w:bCs/>
          <w:color w:val="363636"/>
          <w:sz w:val="18"/>
          <w:szCs w:val="18"/>
        </w:rPr>
        <w:t>.</w:t>
      </w:r>
      <w:r>
        <w:rPr>
          <w:color w:val="363636"/>
          <w:sz w:val="18"/>
          <w:szCs w:val="18"/>
        </w:rPr>
        <w:t> На пасеке от гостеприимного хозяина Вы узнаете о необычайной жизни пчелиной семьи, о законах и обычаях этой жизни. </w:t>
      </w:r>
      <w:r>
        <w:rPr>
          <w:b/>
          <w:bCs/>
          <w:color w:val="363636"/>
          <w:sz w:val="18"/>
          <w:szCs w:val="18"/>
        </w:rPr>
        <w:t>Ужин.</w:t>
      </w:r>
    </w:p>
    <w:p w:rsidR="00C74367" w:rsidRDefault="00C74367" w:rsidP="00C74367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3 день</w:t>
      </w:r>
    </w:p>
    <w:p w:rsidR="00C74367" w:rsidRDefault="00C74367" w:rsidP="00C74367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 </w:t>
      </w:r>
      <w:r>
        <w:rPr>
          <w:color w:val="363636"/>
          <w:sz w:val="18"/>
          <w:szCs w:val="18"/>
        </w:rPr>
        <w:t>Освобождение номеров.</w:t>
      </w:r>
      <w:r>
        <w:rPr>
          <w:b/>
          <w:bCs/>
          <w:color w:val="363636"/>
          <w:sz w:val="18"/>
          <w:szCs w:val="18"/>
        </w:rPr>
        <w:t>  Экскурсия в Олимпийский парк</w:t>
      </w:r>
      <w:r>
        <w:rPr>
          <w:color w:val="363636"/>
          <w:sz w:val="18"/>
          <w:szCs w:val="18"/>
        </w:rPr>
        <w:t xml:space="preserve"> — самое посещаемое место и один из самых главных объектов XXII Зимних Олимпийских игр в Сочи, где Вас познакомят с Прибрежным кластером, в котором проводились соревнования, где проходила церемонии </w:t>
      </w:r>
      <w:proofErr w:type="gramStart"/>
      <w:r>
        <w:rPr>
          <w:color w:val="363636"/>
          <w:sz w:val="18"/>
          <w:szCs w:val="18"/>
        </w:rPr>
        <w:t>открытия</w:t>
      </w:r>
      <w:proofErr w:type="gramEnd"/>
      <w:r>
        <w:rPr>
          <w:color w:val="363636"/>
          <w:sz w:val="18"/>
          <w:szCs w:val="18"/>
        </w:rPr>
        <w:t xml:space="preserve"> и закрытия XXII Зимних Олимпийских игр в Сочи. Вы побываете в самом центре Олимпийского парка – на площади, где горел Олимпийский огонь, и проводились церемонии награждения спортсменов. У вас будет дополнительная возможность покататься по Олимпийскому парку на гольф – </w:t>
      </w:r>
      <w:proofErr w:type="gramStart"/>
      <w:r>
        <w:rPr>
          <w:color w:val="363636"/>
          <w:sz w:val="18"/>
          <w:szCs w:val="18"/>
        </w:rPr>
        <w:t>карах</w:t>
      </w:r>
      <w:proofErr w:type="gramEnd"/>
      <w:r>
        <w:rPr>
          <w:color w:val="363636"/>
          <w:sz w:val="18"/>
          <w:szCs w:val="18"/>
        </w:rPr>
        <w:t>, совершив внешний осмотр спортивных дворцов. Вы увидите легендарную трассу Формула-1. </w:t>
      </w:r>
      <w:r>
        <w:rPr>
          <w:color w:val="363636"/>
          <w:sz w:val="18"/>
          <w:szCs w:val="18"/>
          <w:u w:val="single"/>
        </w:rPr>
        <w:t xml:space="preserve">А все желающие могут </w:t>
      </w:r>
      <w:proofErr w:type="spellStart"/>
      <w:r>
        <w:rPr>
          <w:color w:val="363636"/>
          <w:sz w:val="18"/>
          <w:szCs w:val="18"/>
          <w:u w:val="single"/>
        </w:rPr>
        <w:t>посетить</w:t>
      </w:r>
      <w:r>
        <w:rPr>
          <w:b/>
          <w:bCs/>
          <w:color w:val="363636"/>
          <w:sz w:val="18"/>
          <w:szCs w:val="18"/>
        </w:rPr>
        <w:t>тематический</w:t>
      </w:r>
      <w:proofErr w:type="spellEnd"/>
      <w:r>
        <w:rPr>
          <w:b/>
          <w:bCs/>
          <w:color w:val="363636"/>
          <w:sz w:val="18"/>
          <w:szCs w:val="18"/>
        </w:rPr>
        <w:t xml:space="preserve"> парк развлечений «Сочи - Парк» (русский Диснейленд).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Парк разбит на шесть тематических сказочных зон,</w:t>
      </w:r>
      <w:r>
        <w:rPr>
          <w:color w:val="363636"/>
          <w:sz w:val="18"/>
          <w:szCs w:val="18"/>
        </w:rPr>
        <w:t xml:space="preserve"> где познается культура и богатое наследие русского народа, где живут любимые нами с детства персонажи – русские богатыри, Жар-птица, Змей Горыныч и многие другие, которые заправляют удивительными приключениями на аттракционах и каруселях. Здесь есть семейные аттракционы, головокружительные горки для </w:t>
      </w:r>
      <w:proofErr w:type="spellStart"/>
      <w:r>
        <w:rPr>
          <w:color w:val="363636"/>
          <w:sz w:val="18"/>
          <w:szCs w:val="18"/>
        </w:rPr>
        <w:t>экстремалов</w:t>
      </w:r>
      <w:proofErr w:type="spellEnd"/>
      <w:r>
        <w:rPr>
          <w:color w:val="363636"/>
          <w:sz w:val="18"/>
          <w:szCs w:val="18"/>
        </w:rPr>
        <w:t>, площадки для активных и веселых игр, дельфинарий. В «Сочи-парке» каждый может найти себе развлечения по душе </w:t>
      </w:r>
      <w:r>
        <w:rPr>
          <w:b/>
          <w:bCs/>
          <w:color w:val="363636"/>
          <w:sz w:val="18"/>
          <w:szCs w:val="18"/>
        </w:rPr>
        <w:t> Посещение Дачи Сталина в Сочи. </w:t>
      </w:r>
      <w:r>
        <w:rPr>
          <w:color w:val="363636"/>
          <w:sz w:val="18"/>
          <w:szCs w:val="18"/>
        </w:rPr>
        <w:t xml:space="preserve"> Дача Иосифа Сталина расположена между </w:t>
      </w:r>
      <w:proofErr w:type="spellStart"/>
      <w:r>
        <w:rPr>
          <w:color w:val="363636"/>
          <w:sz w:val="18"/>
          <w:szCs w:val="18"/>
        </w:rPr>
        <w:t>Мацестинской</w:t>
      </w:r>
      <w:proofErr w:type="spellEnd"/>
      <w:r>
        <w:rPr>
          <w:color w:val="363636"/>
          <w:sz w:val="18"/>
          <w:szCs w:val="18"/>
        </w:rPr>
        <w:t xml:space="preserve"> долиной и </w:t>
      </w:r>
      <w:proofErr w:type="spellStart"/>
      <w:r>
        <w:rPr>
          <w:color w:val="363636"/>
          <w:sz w:val="18"/>
          <w:szCs w:val="18"/>
        </w:rPr>
        <w:t>Агурским</w:t>
      </w:r>
      <w:proofErr w:type="spellEnd"/>
      <w:r>
        <w:rPr>
          <w:color w:val="363636"/>
          <w:sz w:val="18"/>
          <w:szCs w:val="18"/>
        </w:rPr>
        <w:t xml:space="preserve"> ущельем в </w:t>
      </w:r>
      <w:proofErr w:type="spellStart"/>
      <w:r>
        <w:rPr>
          <w:color w:val="363636"/>
          <w:sz w:val="18"/>
          <w:szCs w:val="18"/>
        </w:rPr>
        <w:t>Хостинском</w:t>
      </w:r>
      <w:proofErr w:type="spellEnd"/>
      <w:r>
        <w:rPr>
          <w:color w:val="363636"/>
          <w:sz w:val="18"/>
          <w:szCs w:val="18"/>
        </w:rPr>
        <w:t xml:space="preserve"> районе Сочи на территории санатория Зеленая роща. Это одна из его 18-ти дач, где он особенно любил отдыхать в конце лета и осенью – в бархатный сезон. Экскурсовод расскажет Вам о жизни Иосифа Виссарионовича во время своих визитов в Сочи. Поведает о многих знаменитых политиках того времени, деятелях искусства, руководителях правительства других дружеских Советскому Союзу стран, приезжавших в гости к </w:t>
      </w:r>
      <w:r>
        <w:rPr>
          <w:color w:val="363636"/>
          <w:sz w:val="18"/>
          <w:szCs w:val="18"/>
        </w:rPr>
        <w:lastRenderedPageBreak/>
        <w:t>вождю. Сохранённая нетронутой обстановка создаёт впечатление того, что вот-вот распахнётся массивная дубовая дверь и на пороге комнаты появится он - хозяин дачи. </w:t>
      </w:r>
      <w:r>
        <w:rPr>
          <w:b/>
          <w:bCs/>
          <w:color w:val="363636"/>
          <w:sz w:val="18"/>
          <w:szCs w:val="18"/>
        </w:rPr>
        <w:t>Выезд в Краснодар.</w:t>
      </w:r>
    </w:p>
    <w:p w:rsidR="00C74367" w:rsidRDefault="00C74367" w:rsidP="00C74367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Стоимость тура на человека</w:t>
      </w:r>
    </w:p>
    <w:p w:rsidR="00C74367" w:rsidRDefault="00C74367" w:rsidP="00C74367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sz w:val="18"/>
          <w:szCs w:val="18"/>
        </w:rPr>
        <w:t>Пансионат «ЭДЕМ»</w:t>
      </w:r>
      <w:r>
        <w:rPr>
          <w:color w:val="363636"/>
          <w:sz w:val="18"/>
          <w:szCs w:val="18"/>
        </w:rPr>
        <w:t> </w:t>
      </w:r>
      <w:r>
        <w:rPr>
          <w:sz w:val="18"/>
          <w:szCs w:val="18"/>
        </w:rPr>
        <w:t>- находится на самом берегу моря в центре курорта Сочи, рядом с  парком </w:t>
      </w:r>
      <w:r>
        <w:rPr>
          <w:b/>
          <w:bCs/>
          <w:sz w:val="18"/>
          <w:szCs w:val="18"/>
        </w:rPr>
        <w:t>"Дендрарий</w:t>
      </w:r>
      <w:r>
        <w:rPr>
          <w:sz w:val="18"/>
          <w:szCs w:val="18"/>
        </w:rPr>
        <w:t>", Летним и Зимними театрами, Центральной городской набережной. Пансионат представляет собой трехэтажное здание на 280 мест. На территории пансионата есть </w:t>
      </w:r>
      <w:r>
        <w:rPr>
          <w:b/>
          <w:bCs/>
          <w:color w:val="363636"/>
          <w:sz w:val="18"/>
          <w:szCs w:val="18"/>
        </w:rPr>
        <w:t>открытый  бассейн с подогреваемой морской водой (+28)</w:t>
      </w:r>
      <w:r>
        <w:rPr>
          <w:color w:val="363636"/>
          <w:sz w:val="18"/>
          <w:szCs w:val="18"/>
        </w:rPr>
        <w:t>. </w:t>
      </w:r>
      <w:r>
        <w:rPr>
          <w:b/>
          <w:bCs/>
          <w:sz w:val="18"/>
          <w:szCs w:val="18"/>
          <w:u w:val="single"/>
        </w:rPr>
        <w:t>Стандарт:</w:t>
      </w:r>
      <w:r>
        <w:rPr>
          <w:sz w:val="18"/>
          <w:szCs w:val="18"/>
        </w:rPr>
        <w:t> бюджетные хорошие 2-х 3-х местные номера  с раздельными кроватями, стандартный набор мебели, TV, холодильник, душ, санузел.</w:t>
      </w:r>
      <w:r>
        <w:rPr>
          <w:b/>
          <w:bCs/>
          <w:sz w:val="18"/>
          <w:szCs w:val="18"/>
          <w:u w:val="single"/>
        </w:rPr>
        <w:t> </w:t>
      </w:r>
      <w:proofErr w:type="gramStart"/>
      <w:r>
        <w:rPr>
          <w:b/>
          <w:bCs/>
          <w:sz w:val="18"/>
          <w:szCs w:val="18"/>
          <w:u w:val="single"/>
        </w:rPr>
        <w:t>Стандарт ПК:</w:t>
      </w:r>
      <w:r>
        <w:rPr>
          <w:sz w:val="18"/>
          <w:szCs w:val="18"/>
        </w:rPr>
        <w:t> комфортабельные номера после «евроремонта», с хорошей мебелью, душ, санузел, ТВ, холодильник, сплит-система. </w:t>
      </w:r>
      <w:proofErr w:type="gramEnd"/>
    </w:p>
    <w:tbl>
      <w:tblPr>
        <w:tblW w:w="1064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EA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4"/>
        <w:gridCol w:w="2081"/>
        <w:gridCol w:w="2153"/>
        <w:gridCol w:w="2156"/>
      </w:tblGrid>
      <w:tr w:rsidR="00C74367" w:rsidTr="00C74367">
        <w:trPr>
          <w:tblCellSpacing w:w="15" w:type="dxa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C74367" w:rsidRDefault="00C74367" w:rsidP="00C74367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Размещение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C74367" w:rsidRDefault="00C74367" w:rsidP="00C74367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Стандарт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C74367" w:rsidRDefault="00C74367" w:rsidP="00C74367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Стандарт ПК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C74367" w:rsidRDefault="00C74367" w:rsidP="00C74367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Стандарт</w:t>
            </w:r>
          </w:p>
          <w:p w:rsidR="00C74367" w:rsidRDefault="00C74367" w:rsidP="00C74367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1-но местный</w:t>
            </w:r>
          </w:p>
        </w:tc>
      </w:tr>
      <w:tr w:rsidR="00C74367" w:rsidTr="00C74367">
        <w:trPr>
          <w:tblCellSpacing w:w="15" w:type="dxa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C74367" w:rsidRDefault="00C74367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Пансионат "ЭДЕМ"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C74367" w:rsidRDefault="00C74367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22"/>
                <w:szCs w:val="22"/>
              </w:rPr>
              <w:t>8 200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C74367" w:rsidRDefault="00C74367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22"/>
                <w:szCs w:val="22"/>
              </w:rPr>
              <w:t>8 700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C74367" w:rsidRDefault="00C74367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22"/>
                <w:szCs w:val="22"/>
              </w:rPr>
              <w:t>10 500</w:t>
            </w:r>
          </w:p>
        </w:tc>
      </w:tr>
      <w:tr w:rsidR="00C74367" w:rsidTr="00C74367">
        <w:trPr>
          <w:tblCellSpacing w:w="15" w:type="dxa"/>
        </w:trPr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C74367" w:rsidRDefault="00C74367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Доп. место в номере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C74367" w:rsidRDefault="00C74367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22"/>
                <w:szCs w:val="22"/>
              </w:rPr>
              <w:t>7 500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C74367" w:rsidRDefault="00C74367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22"/>
                <w:szCs w:val="22"/>
              </w:rPr>
              <w:t>-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C74367" w:rsidRDefault="00C74367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22"/>
                <w:szCs w:val="22"/>
              </w:rPr>
              <w:t>-</w:t>
            </w:r>
          </w:p>
        </w:tc>
      </w:tr>
      <w:tr w:rsidR="00C74367" w:rsidTr="00C74367">
        <w:trPr>
          <w:tblCellSpacing w:w="15" w:type="dxa"/>
        </w:trPr>
        <w:tc>
          <w:tcPr>
            <w:tcW w:w="105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C74367" w:rsidRDefault="00C74367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Скидка детям до 12 лет при размещении на основном месте – 5% от стоимости тура</w:t>
            </w:r>
          </w:p>
        </w:tc>
      </w:tr>
    </w:tbl>
    <w:p w:rsidR="00C74367" w:rsidRDefault="00C74367" w:rsidP="00C74367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В стоимость входит:</w:t>
      </w:r>
    </w:p>
    <w:p w:rsidR="00C74367" w:rsidRDefault="00C74367" w:rsidP="00C74367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sz w:val="18"/>
          <w:szCs w:val="18"/>
        </w:rPr>
        <w:t>Проезд комфортабельным автобусом, проживание согласно выбранной категории, питание по программе тура (2 завтрака, 2 обеда, 2 ужина), экскурсионное обслуживание, страховка НС.</w:t>
      </w:r>
    </w:p>
    <w:p w:rsidR="00C74367" w:rsidRDefault="00C74367" w:rsidP="00C74367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Дополнительно оплачивается:</w:t>
      </w:r>
    </w:p>
    <w:p w:rsidR="00C74367" w:rsidRDefault="00C74367" w:rsidP="00C74367">
      <w:pPr>
        <w:numPr>
          <w:ilvl w:val="0"/>
          <w:numId w:val="3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Посещение «Дендропарка» - 450/270 руб.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взр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./дет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б</w:t>
      </w:r>
      <w:proofErr w:type="gramEnd"/>
      <w:r>
        <w:rPr>
          <w:rFonts w:ascii="Arial" w:hAnsi="Arial" w:cs="Arial"/>
          <w:color w:val="000000"/>
          <w:sz w:val="18"/>
          <w:szCs w:val="18"/>
        </w:rPr>
        <w:t>илет+экскурсия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C74367" w:rsidRDefault="00C74367" w:rsidP="00C74367">
      <w:pPr>
        <w:numPr>
          <w:ilvl w:val="0"/>
          <w:numId w:val="3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Нарзанный источник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Чвижепсе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– 100 руб./чел.</w:t>
      </w:r>
    </w:p>
    <w:p w:rsidR="00C74367" w:rsidRDefault="00C74367" w:rsidP="00C74367">
      <w:pPr>
        <w:numPr>
          <w:ilvl w:val="0"/>
          <w:numId w:val="3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Вольерный комплекс - 350/200 руб.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взр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./дет.</w:t>
      </w:r>
    </w:p>
    <w:p w:rsidR="00C74367" w:rsidRDefault="00C74367" w:rsidP="00C74367">
      <w:pPr>
        <w:numPr>
          <w:ilvl w:val="0"/>
          <w:numId w:val="3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Канатная дорога   – 1300/750 руб.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взр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./дет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.(</w:t>
      </w:r>
      <w:proofErr w:type="gramEnd"/>
      <w:r>
        <w:rPr>
          <w:rFonts w:ascii="Arial" w:hAnsi="Arial" w:cs="Arial"/>
          <w:color w:val="000000"/>
          <w:sz w:val="18"/>
          <w:szCs w:val="18"/>
        </w:rPr>
        <w:t>до 14 лет)</w:t>
      </w:r>
    </w:p>
    <w:p w:rsidR="00C74367" w:rsidRDefault="00C74367" w:rsidP="00C74367">
      <w:pPr>
        <w:numPr>
          <w:ilvl w:val="0"/>
          <w:numId w:val="3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Гольф – кары в Олимпийском парке – 150 руб./чел.</w:t>
      </w:r>
    </w:p>
    <w:p w:rsidR="00C74367" w:rsidRDefault="00C74367" w:rsidP="00C74367">
      <w:pPr>
        <w:numPr>
          <w:ilvl w:val="0"/>
          <w:numId w:val="3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Дача Сталина в Сочи – 350/150 руб.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взр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./дет.</w:t>
      </w:r>
    </w:p>
    <w:p w:rsidR="00C74367" w:rsidRDefault="00C74367" w:rsidP="00C74367">
      <w:pPr>
        <w:numPr>
          <w:ilvl w:val="0"/>
          <w:numId w:val="3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Входной билет в Сочи – Парк – от 550/400 руб.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взр</w:t>
      </w:r>
      <w:proofErr w:type="spellEnd"/>
      <w:r>
        <w:rPr>
          <w:rFonts w:ascii="Arial" w:hAnsi="Arial" w:cs="Arial"/>
          <w:color w:val="363636"/>
          <w:sz w:val="18"/>
          <w:szCs w:val="18"/>
        </w:rPr>
        <w:t>./дет</w:t>
      </w:r>
      <w:proofErr w:type="gramStart"/>
      <w:r>
        <w:rPr>
          <w:rFonts w:ascii="Arial" w:hAnsi="Arial" w:cs="Arial"/>
          <w:color w:val="363636"/>
          <w:sz w:val="18"/>
          <w:szCs w:val="18"/>
        </w:rPr>
        <w:t>.(</w:t>
      </w:r>
      <w:proofErr w:type="gramEnd"/>
      <w:r>
        <w:rPr>
          <w:rFonts w:ascii="Arial" w:hAnsi="Arial" w:cs="Arial"/>
          <w:color w:val="363636"/>
          <w:sz w:val="18"/>
          <w:szCs w:val="18"/>
        </w:rPr>
        <w:t>до 12 лет</w:t>
      </w:r>
    </w:p>
    <w:p w:rsidR="00C74367" w:rsidRDefault="00C74367" w:rsidP="00C74367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          Стоимость входных билетов в «Сочи-Парк» зависит от набора услуг парка.</w:t>
      </w:r>
      <w:r>
        <w:rPr>
          <w:color w:val="363636"/>
          <w:sz w:val="18"/>
          <w:szCs w:val="18"/>
        </w:rPr>
        <w:br/>
      </w:r>
      <w:r>
        <w:rPr>
          <w:sz w:val="18"/>
          <w:szCs w:val="18"/>
        </w:rPr>
        <w:t>          Тариф можно посмотреть на сайте парка:  </w:t>
      </w:r>
      <w:r>
        <w:rPr>
          <w:b/>
          <w:bCs/>
          <w:sz w:val="18"/>
          <w:szCs w:val="18"/>
        </w:rPr>
        <w:t>www.sochipark.ru</w:t>
      </w:r>
    </w:p>
    <w:p w:rsidR="00C74367" w:rsidRDefault="00C74367" w:rsidP="00C74367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rStyle w:val="a8"/>
          <w:color w:val="FF0000"/>
          <w:sz w:val="18"/>
          <w:szCs w:val="18"/>
        </w:rPr>
        <w:t>Внимание! Стоимость входных билетов  может изменяться, учитывайте это при планировании бюджета на поездку!</w:t>
      </w:r>
    </w:p>
    <w:p w:rsidR="00C74367" w:rsidRDefault="00C74367" w:rsidP="00C74367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 </w:t>
      </w:r>
    </w:p>
    <w:p w:rsidR="00C74367" w:rsidRDefault="00C74367" w:rsidP="00C74367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 </w:t>
      </w:r>
    </w:p>
    <w:p w:rsidR="001F5E39" w:rsidRPr="00893D3B" w:rsidRDefault="001F5E39" w:rsidP="001F5E39"/>
    <w:sectPr w:rsidR="001F5E39" w:rsidRPr="00893D3B" w:rsidSect="00314A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397" w:right="397" w:bottom="180" w:left="397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590" w:rsidRDefault="00910590" w:rsidP="00314AF5">
      <w:r>
        <w:separator/>
      </w:r>
    </w:p>
  </w:endnote>
  <w:endnote w:type="continuationSeparator" w:id="0">
    <w:p w:rsidR="00910590" w:rsidRDefault="00910590" w:rsidP="0031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590" w:rsidRDefault="00910590" w:rsidP="00314AF5">
      <w:r>
        <w:separator/>
      </w:r>
    </w:p>
  </w:footnote>
  <w:footnote w:type="continuationSeparator" w:id="0">
    <w:p w:rsidR="00910590" w:rsidRDefault="00910590" w:rsidP="00314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ayout w:type="fixed"/>
      <w:tblLook w:val="01E0" w:firstRow="1" w:lastRow="1" w:firstColumn="1" w:lastColumn="1" w:noHBand="0" w:noVBand="0"/>
    </w:tblPr>
    <w:tblGrid>
      <w:gridCol w:w="1702"/>
      <w:gridCol w:w="8647"/>
    </w:tblGrid>
    <w:tr w:rsidR="00314AF5" w:rsidRPr="00314AF5" w:rsidTr="00314AF5">
      <w:trPr>
        <w:trHeight w:val="694"/>
      </w:trPr>
      <w:tc>
        <w:tcPr>
          <w:tcW w:w="1702" w:type="dxa"/>
        </w:tcPr>
        <w:p w:rsidR="00314AF5" w:rsidRPr="00314AF5" w:rsidRDefault="00893D3B" w:rsidP="00314AF5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944880" cy="685800"/>
                <wp:effectExtent l="0" t="0" r="7620" b="0"/>
                <wp:docPr id="2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314AF5" w:rsidRPr="00314AF5" w:rsidRDefault="00314AF5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 w:rsidRPr="00314AF5"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ayout w:type="fixed"/>
            <w:tblLook w:val="04A0" w:firstRow="1" w:lastRow="0" w:firstColumn="1" w:lastColumn="0" w:noHBand="0" w:noVBand="1"/>
          </w:tblPr>
          <w:tblGrid>
            <w:gridCol w:w="8146"/>
          </w:tblGrid>
          <w:tr w:rsidR="00314AF5" w:rsidRPr="00314AF5" w:rsidTr="00314AF5">
            <w:trPr>
              <w:trHeight w:val="475"/>
            </w:trPr>
            <w:tc>
              <w:tcPr>
                <w:tcW w:w="8146" w:type="dxa"/>
              </w:tcPr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168 168, т.м.+7 (918) 677 87 87, </w:t>
                </w:r>
                <w:proofErr w:type="spellStart"/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т.м</w:t>
                </w:r>
                <w:proofErr w:type="spellEnd"/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 +7 (988) 243 0 243</w:t>
                </w:r>
              </w:p>
            </w:tc>
          </w:tr>
        </w:tbl>
        <w:p w:rsidR="00314AF5" w:rsidRPr="00314AF5" w:rsidRDefault="00910590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</w:pPr>
          <w:hyperlink r:id="rId2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www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anex</w:t>
            </w:r>
            <w:proofErr w:type="spellEnd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proofErr w:type="spellEnd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hyperlink>
          <w:r w:rsidR="00314AF5" w:rsidRPr="00314AF5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r w:rsidR="00314AF5" w:rsidRPr="00314AF5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 w:rsidR="00314AF5" w:rsidRPr="00314AF5" w:rsidRDefault="00910590" w:rsidP="00314AF5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hyperlink r:id="rId3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tury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@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yandex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hyperlink>
        </w:p>
      </w:tc>
    </w:tr>
  </w:tbl>
  <w:p w:rsidR="00314AF5" w:rsidRDefault="00314AF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>
    <w:nsid w:val="3B9A4AF8"/>
    <w:multiLevelType w:val="hybridMultilevel"/>
    <w:tmpl w:val="7C846542"/>
    <w:lvl w:ilvl="0" w:tplc="C3AEA636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1036BF"/>
    <w:multiLevelType w:val="hybridMultilevel"/>
    <w:tmpl w:val="1282529C"/>
    <w:lvl w:ilvl="0" w:tplc="C3AEA636">
      <w:start w:val="1"/>
      <w:numFmt w:val="bullet"/>
      <w:lvlText w:val="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E5647B0"/>
    <w:multiLevelType w:val="multilevel"/>
    <w:tmpl w:val="D67A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>
      <o:colormru v:ext="edit" colors="#c1ff13,#f06,#66f,red,#f30,#f6c,#f6f,#f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3F"/>
    <w:rsid w:val="000005E9"/>
    <w:rsid w:val="00000C2A"/>
    <w:rsid w:val="00006B0B"/>
    <w:rsid w:val="00021285"/>
    <w:rsid w:val="0002728F"/>
    <w:rsid w:val="00031C1B"/>
    <w:rsid w:val="00033D83"/>
    <w:rsid w:val="00045B42"/>
    <w:rsid w:val="00050367"/>
    <w:rsid w:val="00070C34"/>
    <w:rsid w:val="00077126"/>
    <w:rsid w:val="000806F4"/>
    <w:rsid w:val="00080B3D"/>
    <w:rsid w:val="000D312B"/>
    <w:rsid w:val="000E72D8"/>
    <w:rsid w:val="000F3C45"/>
    <w:rsid w:val="0010004E"/>
    <w:rsid w:val="00112669"/>
    <w:rsid w:val="0014418B"/>
    <w:rsid w:val="0015531C"/>
    <w:rsid w:val="00172B3A"/>
    <w:rsid w:val="00177883"/>
    <w:rsid w:val="00194482"/>
    <w:rsid w:val="001A1799"/>
    <w:rsid w:val="001B40CC"/>
    <w:rsid w:val="001D49B4"/>
    <w:rsid w:val="001F5E39"/>
    <w:rsid w:val="002044E8"/>
    <w:rsid w:val="00204761"/>
    <w:rsid w:val="00205214"/>
    <w:rsid w:val="00210850"/>
    <w:rsid w:val="00214D98"/>
    <w:rsid w:val="00224CCF"/>
    <w:rsid w:val="00226537"/>
    <w:rsid w:val="00242BA2"/>
    <w:rsid w:val="002477D0"/>
    <w:rsid w:val="00261CBE"/>
    <w:rsid w:val="0027353F"/>
    <w:rsid w:val="00275AB8"/>
    <w:rsid w:val="0029075B"/>
    <w:rsid w:val="002974A2"/>
    <w:rsid w:val="002A0A83"/>
    <w:rsid w:val="002A5468"/>
    <w:rsid w:val="002A5D68"/>
    <w:rsid w:val="002C0396"/>
    <w:rsid w:val="002D4AB4"/>
    <w:rsid w:val="002D6A5C"/>
    <w:rsid w:val="002E18A0"/>
    <w:rsid w:val="002E1BC5"/>
    <w:rsid w:val="002E57B7"/>
    <w:rsid w:val="002F12F4"/>
    <w:rsid w:val="002F3C0C"/>
    <w:rsid w:val="002F40C7"/>
    <w:rsid w:val="002F59C2"/>
    <w:rsid w:val="00300059"/>
    <w:rsid w:val="00306D61"/>
    <w:rsid w:val="00314AF5"/>
    <w:rsid w:val="00314DA5"/>
    <w:rsid w:val="003154A1"/>
    <w:rsid w:val="0031775F"/>
    <w:rsid w:val="00321DB7"/>
    <w:rsid w:val="00327C49"/>
    <w:rsid w:val="00330A81"/>
    <w:rsid w:val="00334AB3"/>
    <w:rsid w:val="00335D97"/>
    <w:rsid w:val="003416AE"/>
    <w:rsid w:val="0039634E"/>
    <w:rsid w:val="003973C1"/>
    <w:rsid w:val="003A6CE7"/>
    <w:rsid w:val="003C2A52"/>
    <w:rsid w:val="003C7A9E"/>
    <w:rsid w:val="003D0411"/>
    <w:rsid w:val="003D625E"/>
    <w:rsid w:val="003E0BDA"/>
    <w:rsid w:val="003E3665"/>
    <w:rsid w:val="003E6728"/>
    <w:rsid w:val="003F2711"/>
    <w:rsid w:val="004000DC"/>
    <w:rsid w:val="00403DBF"/>
    <w:rsid w:val="0041122F"/>
    <w:rsid w:val="004141EA"/>
    <w:rsid w:val="004304CC"/>
    <w:rsid w:val="004322AA"/>
    <w:rsid w:val="004365B6"/>
    <w:rsid w:val="0045095F"/>
    <w:rsid w:val="004571A6"/>
    <w:rsid w:val="00460D38"/>
    <w:rsid w:val="00464C41"/>
    <w:rsid w:val="00474419"/>
    <w:rsid w:val="0047697C"/>
    <w:rsid w:val="004903C0"/>
    <w:rsid w:val="0049128F"/>
    <w:rsid w:val="004971D2"/>
    <w:rsid w:val="004A3C9D"/>
    <w:rsid w:val="004A626B"/>
    <w:rsid w:val="004A633C"/>
    <w:rsid w:val="004C5845"/>
    <w:rsid w:val="004D6459"/>
    <w:rsid w:val="004E62CD"/>
    <w:rsid w:val="004F0B58"/>
    <w:rsid w:val="004F49E5"/>
    <w:rsid w:val="0050191A"/>
    <w:rsid w:val="0050381A"/>
    <w:rsid w:val="005050E7"/>
    <w:rsid w:val="005116D2"/>
    <w:rsid w:val="00543F8B"/>
    <w:rsid w:val="00546002"/>
    <w:rsid w:val="00550B76"/>
    <w:rsid w:val="00567657"/>
    <w:rsid w:val="005701E4"/>
    <w:rsid w:val="0057051F"/>
    <w:rsid w:val="00572175"/>
    <w:rsid w:val="00575815"/>
    <w:rsid w:val="005879B7"/>
    <w:rsid w:val="00597BF7"/>
    <w:rsid w:val="005B3BFE"/>
    <w:rsid w:val="005B6C8E"/>
    <w:rsid w:val="005B7236"/>
    <w:rsid w:val="005B7F39"/>
    <w:rsid w:val="005D5A77"/>
    <w:rsid w:val="005D6426"/>
    <w:rsid w:val="005E0127"/>
    <w:rsid w:val="005F3396"/>
    <w:rsid w:val="005F51CC"/>
    <w:rsid w:val="005F62D0"/>
    <w:rsid w:val="0060271B"/>
    <w:rsid w:val="0060352A"/>
    <w:rsid w:val="00605715"/>
    <w:rsid w:val="00630C4C"/>
    <w:rsid w:val="006409F7"/>
    <w:rsid w:val="006506A8"/>
    <w:rsid w:val="0065129F"/>
    <w:rsid w:val="00654DA3"/>
    <w:rsid w:val="006648ED"/>
    <w:rsid w:val="00670867"/>
    <w:rsid w:val="00677984"/>
    <w:rsid w:val="006A6363"/>
    <w:rsid w:val="006A7DB3"/>
    <w:rsid w:val="006D42BB"/>
    <w:rsid w:val="006E6D04"/>
    <w:rsid w:val="006E7B3F"/>
    <w:rsid w:val="00706203"/>
    <w:rsid w:val="00711A33"/>
    <w:rsid w:val="00721183"/>
    <w:rsid w:val="00721A2F"/>
    <w:rsid w:val="00722F2E"/>
    <w:rsid w:val="00723B79"/>
    <w:rsid w:val="00726EB2"/>
    <w:rsid w:val="00733AFF"/>
    <w:rsid w:val="00743A03"/>
    <w:rsid w:val="00744424"/>
    <w:rsid w:val="007515EB"/>
    <w:rsid w:val="00762F48"/>
    <w:rsid w:val="00773E4C"/>
    <w:rsid w:val="007776B8"/>
    <w:rsid w:val="00782C20"/>
    <w:rsid w:val="0078666A"/>
    <w:rsid w:val="00791FB0"/>
    <w:rsid w:val="00794E8B"/>
    <w:rsid w:val="00796F63"/>
    <w:rsid w:val="007A430E"/>
    <w:rsid w:val="007A5DE3"/>
    <w:rsid w:val="007B0CA0"/>
    <w:rsid w:val="007B5FB7"/>
    <w:rsid w:val="007D1BF7"/>
    <w:rsid w:val="007D36DA"/>
    <w:rsid w:val="007E1461"/>
    <w:rsid w:val="007E2A3C"/>
    <w:rsid w:val="007F3D1C"/>
    <w:rsid w:val="008006EB"/>
    <w:rsid w:val="00802412"/>
    <w:rsid w:val="0081000F"/>
    <w:rsid w:val="008165C8"/>
    <w:rsid w:val="008208B6"/>
    <w:rsid w:val="00827EC9"/>
    <w:rsid w:val="00841A81"/>
    <w:rsid w:val="00843CC5"/>
    <w:rsid w:val="00853143"/>
    <w:rsid w:val="00854CA4"/>
    <w:rsid w:val="0087131F"/>
    <w:rsid w:val="00876AA6"/>
    <w:rsid w:val="00883B74"/>
    <w:rsid w:val="00885C06"/>
    <w:rsid w:val="00887C38"/>
    <w:rsid w:val="00891251"/>
    <w:rsid w:val="00893D3B"/>
    <w:rsid w:val="008A4E74"/>
    <w:rsid w:val="008A7802"/>
    <w:rsid w:val="008D657F"/>
    <w:rsid w:val="008D6F42"/>
    <w:rsid w:val="008F0544"/>
    <w:rsid w:val="008F2E02"/>
    <w:rsid w:val="00902A30"/>
    <w:rsid w:val="00910590"/>
    <w:rsid w:val="00911B29"/>
    <w:rsid w:val="00914777"/>
    <w:rsid w:val="00914E81"/>
    <w:rsid w:val="0095144D"/>
    <w:rsid w:val="009536D5"/>
    <w:rsid w:val="00970A24"/>
    <w:rsid w:val="00973E71"/>
    <w:rsid w:val="00980B8B"/>
    <w:rsid w:val="00981838"/>
    <w:rsid w:val="009A26A4"/>
    <w:rsid w:val="009A316A"/>
    <w:rsid w:val="009B1639"/>
    <w:rsid w:val="009D0B5E"/>
    <w:rsid w:val="009D6CF2"/>
    <w:rsid w:val="009E0677"/>
    <w:rsid w:val="009E172F"/>
    <w:rsid w:val="009F2690"/>
    <w:rsid w:val="00A06009"/>
    <w:rsid w:val="00A10601"/>
    <w:rsid w:val="00A149F0"/>
    <w:rsid w:val="00A352DA"/>
    <w:rsid w:val="00A45BA8"/>
    <w:rsid w:val="00A4657F"/>
    <w:rsid w:val="00A54BA0"/>
    <w:rsid w:val="00A57662"/>
    <w:rsid w:val="00A61D64"/>
    <w:rsid w:val="00A63B5B"/>
    <w:rsid w:val="00A808E1"/>
    <w:rsid w:val="00A83CB3"/>
    <w:rsid w:val="00AA299B"/>
    <w:rsid w:val="00AA5BA1"/>
    <w:rsid w:val="00AB2FAF"/>
    <w:rsid w:val="00AB4DB1"/>
    <w:rsid w:val="00AD28CA"/>
    <w:rsid w:val="00AD2D1C"/>
    <w:rsid w:val="00AD3030"/>
    <w:rsid w:val="00AD75C1"/>
    <w:rsid w:val="00AD7FE1"/>
    <w:rsid w:val="00AE129B"/>
    <w:rsid w:val="00AE3EB4"/>
    <w:rsid w:val="00AE60CC"/>
    <w:rsid w:val="00AE7A0E"/>
    <w:rsid w:val="00AF0A9F"/>
    <w:rsid w:val="00AF1D95"/>
    <w:rsid w:val="00AF7031"/>
    <w:rsid w:val="00B00050"/>
    <w:rsid w:val="00B01820"/>
    <w:rsid w:val="00B10E02"/>
    <w:rsid w:val="00B2592C"/>
    <w:rsid w:val="00B36C7B"/>
    <w:rsid w:val="00B72820"/>
    <w:rsid w:val="00B77C84"/>
    <w:rsid w:val="00B83F6A"/>
    <w:rsid w:val="00B856D3"/>
    <w:rsid w:val="00B876C7"/>
    <w:rsid w:val="00BB0BCB"/>
    <w:rsid w:val="00BB355A"/>
    <w:rsid w:val="00BC0061"/>
    <w:rsid w:val="00BC57E2"/>
    <w:rsid w:val="00BC70B9"/>
    <w:rsid w:val="00BF30E0"/>
    <w:rsid w:val="00BF5FC0"/>
    <w:rsid w:val="00BF61DC"/>
    <w:rsid w:val="00C05B59"/>
    <w:rsid w:val="00C10872"/>
    <w:rsid w:val="00C112D2"/>
    <w:rsid w:val="00C12A5D"/>
    <w:rsid w:val="00C20469"/>
    <w:rsid w:val="00C67060"/>
    <w:rsid w:val="00C74367"/>
    <w:rsid w:val="00C761A5"/>
    <w:rsid w:val="00C761BA"/>
    <w:rsid w:val="00C861EE"/>
    <w:rsid w:val="00CA1309"/>
    <w:rsid w:val="00CA76CF"/>
    <w:rsid w:val="00CE53D0"/>
    <w:rsid w:val="00D0539E"/>
    <w:rsid w:val="00D07920"/>
    <w:rsid w:val="00D21F53"/>
    <w:rsid w:val="00D325F0"/>
    <w:rsid w:val="00D37C45"/>
    <w:rsid w:val="00D42ED6"/>
    <w:rsid w:val="00D42FDA"/>
    <w:rsid w:val="00D56A88"/>
    <w:rsid w:val="00D64306"/>
    <w:rsid w:val="00D67D8E"/>
    <w:rsid w:val="00D819E0"/>
    <w:rsid w:val="00D85515"/>
    <w:rsid w:val="00D90584"/>
    <w:rsid w:val="00DA08C6"/>
    <w:rsid w:val="00DA22A7"/>
    <w:rsid w:val="00DA7EC7"/>
    <w:rsid w:val="00DD008A"/>
    <w:rsid w:val="00DD5611"/>
    <w:rsid w:val="00DE088C"/>
    <w:rsid w:val="00DE136E"/>
    <w:rsid w:val="00DE5080"/>
    <w:rsid w:val="00E12F84"/>
    <w:rsid w:val="00E157ED"/>
    <w:rsid w:val="00E255B1"/>
    <w:rsid w:val="00E37DA9"/>
    <w:rsid w:val="00E41FA5"/>
    <w:rsid w:val="00E47D4B"/>
    <w:rsid w:val="00E50F00"/>
    <w:rsid w:val="00E565F3"/>
    <w:rsid w:val="00E756A2"/>
    <w:rsid w:val="00E9567C"/>
    <w:rsid w:val="00E96978"/>
    <w:rsid w:val="00EA3192"/>
    <w:rsid w:val="00EA49A1"/>
    <w:rsid w:val="00EA6386"/>
    <w:rsid w:val="00EA741B"/>
    <w:rsid w:val="00ED3F39"/>
    <w:rsid w:val="00ED6EEF"/>
    <w:rsid w:val="00F05C49"/>
    <w:rsid w:val="00F273A9"/>
    <w:rsid w:val="00F27D2E"/>
    <w:rsid w:val="00F40526"/>
    <w:rsid w:val="00F55211"/>
    <w:rsid w:val="00F66EAA"/>
    <w:rsid w:val="00F856CE"/>
    <w:rsid w:val="00F91AD9"/>
    <w:rsid w:val="00F91DC1"/>
    <w:rsid w:val="00F931CA"/>
    <w:rsid w:val="00FC3465"/>
    <w:rsid w:val="00FD05E0"/>
    <w:rsid w:val="00FE5028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1ff13,#f06,#66f,red,#f30,#f6c,#f6f,#f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780"/>
      </w:tabs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rPr>
      <w:bCs/>
      <w:color w:val="000000"/>
      <w:sz w:val="28"/>
    </w:rPr>
  </w:style>
  <w:style w:type="paragraph" w:styleId="30">
    <w:name w:val="Body Text 3"/>
    <w:basedOn w:val="a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qFormat/>
    <w:rPr>
      <w:i/>
      <w:i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780"/>
      </w:tabs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rPr>
      <w:bCs/>
      <w:color w:val="000000"/>
      <w:sz w:val="28"/>
    </w:rPr>
  </w:style>
  <w:style w:type="paragraph" w:styleId="30">
    <w:name w:val="Body Text 3"/>
    <w:basedOn w:val="a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qFormat/>
    <w:rPr>
      <w:i/>
      <w:i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n-aton.ru/assets/galleries/410/Krasnaia_poliana_4.jpg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ton-aton.ru/assets/galleries/410/19.jp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ton-aton.ru/assets/galleries/410/Krasnaia_poliana_3.jp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" TargetMode="External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7209</CharactersWithSpaces>
  <SharedDoc>false</SharedDoc>
  <HLinks>
    <vt:vector size="12" baseType="variant">
      <vt:variant>
        <vt:i4>589928</vt:i4>
      </vt:variant>
      <vt:variant>
        <vt:i4>3</vt:i4>
      </vt:variant>
      <vt:variant>
        <vt:i4>0</vt:i4>
      </vt:variant>
      <vt:variant>
        <vt:i4>5</vt:i4>
      </vt:variant>
      <vt:variant>
        <vt:lpwstr>mailto:tury-krasnodar@yandex.ru</vt:lpwstr>
      </vt:variant>
      <vt:variant>
        <vt:lpwstr/>
      </vt:variant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http://www.anex-krasnodar.ru/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2</cp:revision>
  <cp:lastPrinted>2019-01-09T06:51:00Z</cp:lastPrinted>
  <dcterms:created xsi:type="dcterms:W3CDTF">2019-02-14T12:32:00Z</dcterms:created>
  <dcterms:modified xsi:type="dcterms:W3CDTF">2019-02-14T12:32:00Z</dcterms:modified>
</cp:coreProperties>
</file>