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Тур №9Е в Крым </w:t>
      </w:r>
      <w:hyperlink r:id="rId2" w:tgtFrame="_blank">
        <w:r>
          <w:rPr>
            <w:rStyle w:val="Style9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«День города в Ялте»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Алупка; Ливадия; Севастополь; Балаклава; Коктебель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CE181E"/>
          <w:spacing w:val="0"/>
          <w:kern w:val="0"/>
          <w:sz w:val="28"/>
          <w:szCs w:val="28"/>
          <w:u w:val="single"/>
          <w:lang w:val="ru-RU" w:eastAsia="ru-RU" w:bidi="ar-SA"/>
        </w:rPr>
        <w:t xml:space="preserve">09.08 — 12.08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eastAsia="Times New Roman" w:cs="Arial" w:ascii="Arial" w:hAnsi="Arial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single"/>
          <w:lang w:val="ru-RU" w:eastAsia="ru-RU" w:bidi="ar-SA"/>
        </w:rPr>
        <w:t xml:space="preserve">Продолжительность тура:  4 дня/ 3 ночи </w:t>
      </w:r>
    </w:p>
    <w:tbl>
      <w:tblPr>
        <w:tblW w:w="1118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7"/>
      </w:tblGrid>
      <w:tr>
        <w:trPr>
          <w:trHeight w:val="112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08.08.19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17.00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по Крымскому мосту.</w:t>
            </w:r>
          </w:p>
        </w:tc>
      </w:tr>
      <w:tr>
        <w:trPr>
          <w:trHeight w:val="144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Императорский Крым  (Ливадия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09.08.19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>.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Экскурсия в Белый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императорский дворец в Ливадии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, который  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Крымской (Ялтинской) конференции "Большой тройки".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Во время экскурсии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 </w:t>
            </w:r>
            <w:r>
              <w:rPr>
                <w:rFonts w:cs="Arial" w:ascii="Arial" w:hAnsi="Arial"/>
                <w:iCs/>
                <w:sz w:val="19"/>
                <w:szCs w:val="19"/>
                <w:lang w:val="en-US"/>
              </w:rPr>
              <w:t>III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Посещение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Дворцовой Крестовоздвиженской церкви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Обед в пансионате.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Набережная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холм Дарсан.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Свободное время для купания в море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</w:t>
            </w:r>
          </w:p>
        </w:tc>
      </w:tr>
      <w:tr>
        <w:trPr>
          <w:trHeight w:val="176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День города в Ялте  (Алупка – Гаспра)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10.08.19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Воронцовским дворцом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зимний 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южный фасад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скульптуры львов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Алупкинскому парку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мыс Ай-Тодор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– Ласточкино гнездо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Возврат в Ялту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Свободное время для обеда и купания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в Чёрном море, пляжи в Ялте обустроены необходимой инфраструктурой для отдыха.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Свободное время для прогулки на вечернюю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Набережную Ялты.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19"/>
                <w:szCs w:val="19"/>
                <w:highlight w:val="magenta"/>
              </w:rPr>
              <w:t>В этот день Ялта отмечает День города.</w:t>
            </w:r>
            <w:r>
              <w:rPr>
                <w:rFonts w:cs="Arial" w:ascii="Arial" w:hAnsi="Arial"/>
                <w:b/>
                <w:color w:val="FF0000"/>
                <w:sz w:val="19"/>
                <w:szCs w:val="19"/>
              </w:rPr>
              <w:t xml:space="preserve"> Традиционно проходят праздничные мероприятия, на открытых площадках можно увидеть карнавальные шествия, молодёжные экстремальные игры, выступления "звёзд" эстрады. Гости и жители города смогут поучаствовать в конкурсах, водной феерии и музыкальном марафоне. Завершает праздник финальный панорамный фейерверк.</w:t>
            </w:r>
          </w:p>
        </w:tc>
      </w:tr>
      <w:tr>
        <w:trPr>
          <w:trHeight w:val="238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Легендарный  Севастополь (Севастополь - Балаклава) 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11.08.19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Форосский храм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горой Кошка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Горой Дракон. Отсюда открывается великолепная панорама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Ласпинскую бухту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 легендарной Балаклавы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основанной 2500 лет назад на берегах неповторимой своими очертаниями бухты, воспетой Гомером в знаменитой "Одиссее". В советское время в Балаклавской бухте дислоцировалась дивизия подводных лодок. Внутри скалистой горы был построен и уникальный, единственный в мире, сквозной 600-метровый подземный тоннель-завод для ремонта субмарин.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Экскурсия в Балаклавский подземный музейный комплекс по ремонту подводных лодок. </w:t>
            </w:r>
            <w:r>
              <w:rPr>
                <w:rFonts w:cs="Arial" w:ascii="Arial" w:hAnsi="Arial"/>
                <w:iCs/>
                <w:sz w:val="19"/>
                <w:szCs w:val="19"/>
              </w:rPr>
              <w:t>Обзорная пешеходная экскурсия, протяженностью 900 метров, по подземным лабиринтам горы «Таврос». Вы увидите первый в Советском Союзе подземный противоатомный, совершенно секретный объект, для укрытия подводных лодок от атомного взрыва, включающий в себя комбинированный подземный водный канал с сухим доком, цеха для ремонта, склады ГСМ, минно-торпедную часть.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Свободное время для обеда за доп.плату.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 xml:space="preserve">Экскурсия в город-герой Севастополь.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орудийные дворики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памятники защитникам Четвертого бастиона и Э.И.Тотлебену, стелу с барельефом Л.Н.Толстого. Переезд в центр Севастополя.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Графской пристани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Постом №1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Затопленным кораблям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памятника Казарскому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прогулкой по Приморскому бульвару.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Возвращение в Ялту.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 Свободное время.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 </w:t>
            </w:r>
          </w:p>
        </w:tc>
      </w:tr>
      <w:tr>
        <w:trPr>
          <w:trHeight w:val="70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12.08.19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4 день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Переезд в Краснодар. Ориентировочное время прибытия в 24.00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</w:rPr>
      </w:pPr>
      <w:r>
        <w:rPr>
          <w:rFonts w:cs="Arial" w:ascii="Arial" w:hAnsi="Arial"/>
          <w:bCs/>
          <w:color w:val="000000"/>
          <w:spacing w:val="7"/>
          <w:sz w:val="16"/>
          <w:szCs w:val="16"/>
          <w:u w:val="single"/>
        </w:rPr>
        <w:t>Проживание в пан.«Малахит</w:t>
      </w:r>
      <w:r>
        <w:rPr>
          <w:rFonts w:cs="Arial" w:ascii="Arial" w:hAnsi="Arial"/>
          <w:bCs/>
          <w:color w:val="000000"/>
          <w:spacing w:val="7"/>
          <w:sz w:val="16"/>
          <w:szCs w:val="16"/>
        </w:rPr>
        <w:t>» г.Ялта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tbl>
      <w:tblPr>
        <w:tblW w:w="1107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5"/>
        <w:gridCol w:w="1845"/>
        <w:gridCol w:w="1845"/>
        <w:gridCol w:w="1845"/>
        <w:gridCol w:w="1845"/>
        <w:gridCol w:w="1845"/>
      </w:tblGrid>
      <w:tr>
        <w:trPr>
          <w:trHeight w:val="770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ЛЮКС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3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4 300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6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14 000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326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плата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13 000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14 500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388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Ливадийский дворец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Подземный тоннель-завод Балаклава</w:t>
                  </w:r>
                  <w:r>
                    <w:rPr>
                      <w:rFonts w:cs="Tahoma" w:ascii="Tahoma" w:hAnsi="Tahom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spacing w:lineRule="auto" w:line="240" w:before="0" w:after="0"/>
        <w:jc w:val="center"/>
        <w:rPr>
          <w:rStyle w:val="Style9"/>
          <w:rFonts w:ascii="Arial" w:hAnsi="Arial" w:eastAsia="Times New Roman" w:cs="Tahoma"/>
          <w:b/>
          <w:b/>
          <w:i w:val="false"/>
          <w:i w:val="false"/>
          <w:caps w:val="false"/>
          <w:smallCaps w:val="false"/>
          <w:color w:val="000000"/>
          <w:spacing w:val="0"/>
          <w:kern w:val="0"/>
          <w:sz w:val="18"/>
          <w:szCs w:val="18"/>
          <w:u w:val="single"/>
          <w:lang w:val="ru-RU" w:eastAsia="ru-RU" w:bidi="ar-SA"/>
        </w:rPr>
      </w:pPr>
      <w:r>
        <w:rPr>
          <w:rFonts w:eastAsia="Times New Roman" w:cs="Tahoma" w:ascii="Arial" w:hAnsi="Arial"/>
          <w:b/>
          <w:i w:val="false"/>
          <w:caps w:val="false"/>
          <w:smallCaps w:val="false"/>
          <w:color w:val="000000"/>
          <w:spacing w:val="0"/>
          <w:kern w:val="0"/>
          <w:sz w:val="18"/>
          <w:szCs w:val="18"/>
          <w:u w:val="single"/>
          <w:lang w:val="ru-RU" w:eastAsia="ru-RU" w:bidi="ar-SA"/>
        </w:rPr>
      </w:r>
    </w:p>
    <w:p>
      <w:pPr>
        <w:pStyle w:val="3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ListLabel112">
    <w:name w:val="ListLabel 11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3">
    <w:name w:val="ListLabel 113"/>
    <w:qFormat/>
    <w:rPr>
      <w:rFonts w:ascii="Arial" w:hAnsi="Arial" w:cs="Arial"/>
      <w:iCs/>
      <w:sz w:val="19"/>
      <w:szCs w:val="19"/>
    </w:rPr>
  </w:style>
  <w:style w:type="character" w:styleId="ListLabel114">
    <w:name w:val="ListLabel 114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5">
    <w:name w:val="ListLabel 115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6">
    <w:name w:val="ListLabel 116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7">
    <w:name w:val="ListLabel 11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8">
    <w:name w:val="ListLabel 11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9">
    <w:name w:val="ListLabel 119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0">
    <w:name w:val="ListLabel 12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1">
    <w:name w:val="ListLabel 12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22">
    <w:name w:val="ListLabel 12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3">
    <w:name w:val="ListLabel 123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4">
    <w:name w:val="ListLabel 124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25">
    <w:name w:val="ListLabel 125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6">
    <w:name w:val="ListLabel 126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7">
    <w:name w:val="ListLabel 127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den-goroda-v-yalte-2019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LibreOffice/6.0.1.1$Windows_x86 LibreOffice_project/60bfb1526849283ce2491346ed2aa51c465abfe6</Application>
  <Pages>3</Pages>
  <Words>1377</Words>
  <Characters>8940</Characters>
  <CharactersWithSpaces>10319</CharactersWithSpaces>
  <Paragraphs>108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2019-05-17T18:39:41Z</dcterms:modified>
  <cp:revision>13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