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Тур №5Е в Крым </w:t>
      </w:r>
      <w:hyperlink r:id="rId2" w:tgtFrame="_blank">
        <w:r>
          <w:rPr>
            <w:rStyle w:val="Style9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«Крымские каникулы»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Алупка; Ливадия; Севастополь; Бахчисарай; Партенит; Гурзуф; Коктебель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CE181E"/>
          <w:spacing w:val="0"/>
          <w:kern w:val="0"/>
          <w:sz w:val="28"/>
          <w:szCs w:val="28"/>
          <w:u w:val="single"/>
          <w:lang w:val="ru-RU" w:eastAsia="ru-RU" w:bidi="ar-SA"/>
        </w:rPr>
        <w:t xml:space="preserve">12.07 — 16.07 </w:t>
      </w:r>
    </w:p>
    <w:p>
      <w:pPr>
        <w:pStyle w:val="3"/>
        <w:jc w:val="center"/>
        <w:rPr>
          <w:rFonts w:ascii="Arial" w:hAnsi="Arial" w:eastAsia="Times New Roman" w:cs="Arial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Продолжительность тура:  5 дней/ 4 ночи </w:t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11.07.19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17.00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Императорский Крым  (Ливадия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12.07.19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7"/>
                <w:szCs w:val="17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Набережная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на холм Дарсан.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Чёрном море, пляжи в Ялте обустроены необходимой инфраструктурой. 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Вечером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Набережная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</w:t>
            </w:r>
          </w:p>
        </w:tc>
      </w:tr>
      <w:tr>
        <w:trPr>
          <w:trHeight w:val="111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Крым романтичный (Партенит – Гурзуф)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13.07.19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Отправление в п.Партенит для посещения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парка садово-паркового искусства "Парадиз"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английский сад, итальянский сад, японский сад, террасный 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др. Вы сможете увидеть более чем 300 видов деревьев и кустарников, которые образуют неповторимые композиции. Главная достопримечательность парка -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роща маслины европейской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известная еще с середины 17 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Переезд в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п.Гурзуф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, который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является одним из самых знаменитых и посещаемых на всём крымском побережье. Во-первых, благодаря своей бесподобной природе и потрясающим горным ландшафтам. Во-вторых, Гурзуф считается одним из самых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благоустроенных и чистых курортов Крыма</w:t>
            </w:r>
            <w:r>
              <w:rPr>
                <w:rFonts w:cs="Arial" w:ascii="Arial" w:hAnsi="Arial"/>
                <w:iCs/>
                <w:sz w:val="17"/>
                <w:szCs w:val="17"/>
              </w:rPr>
              <w:t>. Это место всегда привлекало цвет российского общества. И, конечно, Гурзуф – страна детства! Именно, здесь у подножья горы Аю-Даг (Медведь-гора) протянулся 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Международный лагерь «Артек». Экскурсия на дачу А.П.Чехова,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великого русского драматурга. Это небольшой уютный дом с просторной верандой, садом и собственной живописной бухтой. Атмосфера отдыха, уединения в красивом уголке южного побережья Крыма – поистине райское место. Именно здесь появилась на свет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пьеса «Три сестры».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Чёрном море на благоустроенном пляже Гурзуфа. Желающие смогут посетить дом - творчества К.Коровина, музей А.С.Пушкина, Гурзуфский парк.  Возвращение в Ялту.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Дорогой тысячелетий  (Севастополь –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14.07.19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7"/>
                <w:szCs w:val="17"/>
              </w:rPr>
              <w:t xml:space="preserve">.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Форосский храм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горой Кошка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Горой Дракон, перевалом Чертова Лестница. Отсюда открывается панорама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Ласпинскую бухту</w:t>
            </w:r>
            <w:r>
              <w:rPr>
                <w:rFonts w:cs="Arial" w:ascii="Arial" w:hAnsi="Arial"/>
                <w:iCs/>
                <w:sz w:val="17"/>
                <w:szCs w:val="17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Посещение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орудийные дворики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Графской пристани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Постом №1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Затопленным кораблям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памятника Казарскому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прогулкой по Приморскому бульвару.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обеда за доп.плату. Переезд в Бахчисарай </w:t>
            </w:r>
            <w:r>
              <w:rPr>
                <w:rFonts w:cs="Arial" w:ascii="Arial" w:hAnsi="Arial"/>
                <w:iCs/>
                <w:sz w:val="17"/>
                <w:szCs w:val="17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Инкерман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Из окон автобуса Вы сможете рассмотреть Инкерманский пещерный монастырь и руины крепости Каламита. 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фонтаном слёз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гарем хана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Переезд в ущелье Марьям-Дере для посещения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Свято-Успенского пещерного мужского монастыря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Вас ждёт подъём в гору, чтобы увидеть один из старейших пещерных монастырей в Крыму. С панорамной площадки открывается вид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пещерный город Чуфут-Кале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Здесь можно продегустировать продукцию Бахчисарайского винзавода  Возвращение в Ялту. Свободное время. </w:t>
            </w:r>
          </w:p>
        </w:tc>
      </w:tr>
      <w:tr>
        <w:trPr>
          <w:trHeight w:val="238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15.07.19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Воронцовским дворцом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зимний 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южный фасад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скульптуры львов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Алупкинскому парку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</w:p>
          <w:p>
            <w:pPr>
              <w:pStyle w:val="Normal"/>
              <w:tabs>
                <w:tab w:val="left" w:pos="540" w:leader="none"/>
                <w:tab w:val="left" w:pos="8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мыс Ай-Тодор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– Ласточкино гнездо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море.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16.07.19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5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>. 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tbl>
      <w:tblPr>
        <w:tblW w:w="1107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5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15 500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7 2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19 000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19 000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5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15 500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17 500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Необходимые документы: 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- </w:t>
            </w:r>
            <w:r>
              <w:rPr>
                <w:rFonts w:cs="Tahoma"/>
                <w:color w:val="000000"/>
                <w:sz w:val="18"/>
                <w:szCs w:val="18"/>
              </w:rPr>
      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Ливадийский дворец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Свято-Успенский монастырь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Парк «Парадиз» в п.Партенит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Дача Чехова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397" w:right="397" w:header="421" w:top="478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rPr/>
      </w:pPr>
      <w:r>
        <w:rPr>
          <w:b/>
          <w:sz w:val="20"/>
          <w:szCs w:val="20"/>
        </w:rPr>
        <w:t>Продолжительность тура:  5 дней/ 4</w:t>
      </w:r>
      <w:r>
        <w:rPr/>
        <w:t xml:space="preserve"> ночи </w:t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11.07.19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17.00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Императорский Крым  (Ливадия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12.07.19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7"/>
                <w:szCs w:val="17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Набережная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на холм Дарсан.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Чёрном море, пляжи в Ялте обустроены необходимой инфраструктурой. 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Вечером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Набережная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</w:t>
            </w:r>
          </w:p>
        </w:tc>
      </w:tr>
      <w:tr>
        <w:trPr>
          <w:trHeight w:val="111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Крым романтичный (Партенит – Гурзуф)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13.07.19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Отправление в п.Партенит для посещения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парка садово-паркового искусства "Парадиз"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английский сад, итальянский сад, японский сад, террасный 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др. Вы сможете увидеть более чем 300 видов деревьев и кустарников, которые образуют неповторимые композиции. Главная достопримечательность парка -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роща маслины европейской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известная еще с середины 17 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Переезд в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п.Гурзуф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, который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является одним из самых знаменитых и посещаемых на всём крымском побережье. Во-первых, благодаря своей бесподобной природе и потрясающим горным ландшафтам. Во-вторых, Гурзуф считается одним из самых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благоустроенных и чистых курортов Крыма</w:t>
            </w:r>
            <w:r>
              <w:rPr>
                <w:rFonts w:cs="Arial" w:ascii="Arial" w:hAnsi="Arial"/>
                <w:iCs/>
                <w:sz w:val="17"/>
                <w:szCs w:val="17"/>
              </w:rPr>
              <w:t>. Это место всегда привлекало цвет российского общества. И, конечно, Гурзуф – страна детства! Именно, здесь у подножья горы Аю-Даг (Медведь-гора) протянулся 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Международный лагерь «Артек». Экскурсия на дачу А.П.Чехова,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великого русского драматурга. Это небольшой уютный дом с просторной верандой, садом и собственной живописной бухтой. Атмосфера отдыха, уединения в красивом уголке южного побережья Крыма – поистине райское место. Именно здесь появилась на свет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пьеса «Три сестры».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Чёрном море на благоустроенном пляже Гурзуфа. Желающие смогут посетить дом - творчества К.Коровина, музей А.С.Пушкина, Гурзуфский парк.  Возвращение в Ялту.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Дорогой тысячелетий  (Севастополь –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14.07.19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7"/>
                <w:szCs w:val="17"/>
              </w:rPr>
              <w:t xml:space="preserve">.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Форосский храм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горой Кошка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Горой Дракон, перевалом Чертова Лестница. Отсюда открывается панорама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Ласпинскую бухту</w:t>
            </w:r>
            <w:r>
              <w:rPr>
                <w:rFonts w:cs="Arial" w:ascii="Arial" w:hAnsi="Arial"/>
                <w:iCs/>
                <w:sz w:val="17"/>
                <w:szCs w:val="17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Посещение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орудийные дворики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Графской пристани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Постом №1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Затопленным кораблям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памятника Казарскому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прогулкой по Приморскому бульвару.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обеда за доп.плату. Переезд в Бахчисарай </w:t>
            </w:r>
            <w:r>
              <w:rPr>
                <w:rFonts w:cs="Arial" w:ascii="Arial" w:hAnsi="Arial"/>
                <w:iCs/>
                <w:sz w:val="17"/>
                <w:szCs w:val="17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Инкерман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Из окон автобуса Вы сможете рассмотреть Инкерманский пещерный монастырь и руины крепости Каламита. 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фонтаном слёз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гарем хана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Переезд в ущелье Марьям-Дере для посещения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Свято-Успенского пещерного мужского монастыря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Вас ждёт подъём в гору, чтобы увидеть один из старейших пещерных монастырей в Крыму. С панорамной площадки открывается вид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пещерный город Чуфут-Кале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Здесь можно продегустировать продукцию Бахчисарайского винзавода  Возвращение в Ялту. Свободное время. </w:t>
            </w:r>
          </w:p>
        </w:tc>
      </w:tr>
      <w:tr>
        <w:trPr>
          <w:trHeight w:val="238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15.07.19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Воронцовским дворцом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зимний 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южный фасад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скульптуры львов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Алупкинскому парку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</w:p>
          <w:p>
            <w:pPr>
              <w:pStyle w:val="Normal"/>
              <w:tabs>
                <w:tab w:val="left" w:pos="540" w:leader="none"/>
                <w:tab w:val="left" w:pos="8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мыс Ай-Тодор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– Ласточкино гнездо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море.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16.07.19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5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>. 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tbl>
      <w:tblPr>
        <w:tblW w:w="1107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5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15 500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7 2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19 000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19 000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5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15 500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17 500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Необходимые документы: 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- </w:t>
            </w:r>
            <w:r>
              <w:rPr>
                <w:rFonts w:cs="Tahoma"/>
                <w:color w:val="000000"/>
                <w:sz w:val="18"/>
                <w:szCs w:val="18"/>
              </w:rPr>
      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Ливадийский дворец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Свято-Успенский монастырь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Парк «Парадиз» в п.Партенит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Дача Чехова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jc w:val="center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2" name="Изображение1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Изображение1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9">
    <w:name w:val="ListLabel 119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0">
    <w:name w:val="ListLabel 12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1">
    <w:name w:val="ListLabel 12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kryimskie-kanikulyi-iyul-/-avgust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LibreOffice/6.0.1.1$Windows_x86 LibreOffice_project/60bfb1526849283ce2491346ed2aa51c465abfe6</Application>
  <Pages>6</Pages>
  <Words>3292</Words>
  <Characters>21412</Characters>
  <CharactersWithSpaces>24727</CharactersWithSpaces>
  <Paragraphs>247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2019-05-17T18:39:06Z</dcterms:modified>
  <cp:revision>8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