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jc w:val="center"/>
        <w:rPr/>
      </w:pP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 xml:space="preserve">Тур №16Е в Крым </w:t>
      </w:r>
      <w:hyperlink r:id="rId2" w:tgtFrame="_blank">
        <w:r>
          <w:rPr>
            <w:rStyle w:val="Style9"/>
            <w:rFonts w:eastAsia="Times New Roman" w:cs="Arial" w:ascii="Arial" w:hAnsi="Arial"/>
            <w:b/>
            <w:i w:val="false"/>
            <w:iCs/>
            <w:caps w:val="false"/>
            <w:smallCaps w:val="false"/>
            <w:color w:val="000000"/>
            <w:spacing w:val="0"/>
            <w:kern w:val="0"/>
            <w:sz w:val="28"/>
            <w:szCs w:val="28"/>
            <w:u w:val="single"/>
            <w:lang w:val="ru-RU" w:eastAsia="ru-RU" w:bidi="ar-SA"/>
          </w:rPr>
          <w:t>«Крым — рай на Земле»</w:t>
        </w:r>
      </w:hyperlink>
    </w:p>
    <w:p>
      <w:pPr>
        <w:pStyle w:val="Style11"/>
        <w:widowControl/>
        <w:spacing w:before="0" w:after="70"/>
        <w:ind w:left="0" w:right="0" w:hanging="0"/>
        <w:jc w:val="center"/>
        <w:rPr/>
      </w:pPr>
      <w:r>
        <w:rPr>
          <w:rStyle w:val="Style9"/>
          <w:rFonts w:eastAsia="Times New Roman" w:cs="Arial" w:ascii="Arial" w:hAnsi="Arial"/>
          <w:b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Ялта; Партенит; Ливадия; Севастополь; Бахчисарай; Коктебель</w:t>
      </w:r>
    </w:p>
    <w:p>
      <w:pPr>
        <w:pStyle w:val="3"/>
        <w:jc w:val="center"/>
        <w:rPr/>
      </w:pPr>
      <w:r>
        <w:rPr>
          <w:rStyle w:val="Style9"/>
          <w:rFonts w:eastAsia="Times New Roman" w:cs="Arial" w:ascii="Arial" w:hAnsi="Arial"/>
          <w:b/>
          <w:i w:val="false"/>
          <w:iCs/>
          <w:caps w:val="false"/>
          <w:smallCaps w:val="false"/>
          <w:color w:val="EF413D"/>
          <w:spacing w:val="0"/>
          <w:kern w:val="0"/>
          <w:sz w:val="28"/>
          <w:szCs w:val="28"/>
          <w:u w:val="single"/>
          <w:lang w:val="ru-RU" w:eastAsia="ru-RU" w:bidi="ar-SA"/>
        </w:rPr>
        <w:t xml:space="preserve">27.09 — 29.09 </w:t>
      </w:r>
    </w:p>
    <w:p>
      <w:pPr>
        <w:pStyle w:val="3"/>
        <w:jc w:val="center"/>
        <w:rPr/>
      </w:pPr>
      <w:r>
        <w:rPr>
          <w:rStyle w:val="Style9"/>
          <w:rFonts w:eastAsia="Times New Roman" w:cs="Arial" w:ascii="Arial" w:hAnsi="Arial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Продолжительность тура:  3 дня/ 2 ночи </w:t>
      </w:r>
    </w:p>
    <w:tbl>
      <w:tblPr>
        <w:tblW w:w="1118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5"/>
        <w:gridCol w:w="10187"/>
      </w:tblGrid>
      <w:tr>
        <w:trPr>
          <w:trHeight w:val="112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П Р О Г Р А М М А   Т У Р А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</w:p>
        </w:tc>
      </w:tr>
      <w:tr>
        <w:trPr>
          <w:trHeight w:val="257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2</w:t>
            </w:r>
            <w:r>
              <w:rPr>
                <w:rFonts w:cs="Arial" w:ascii="Arial" w:hAnsi="Arial"/>
                <w:b/>
                <w:sz w:val="20"/>
                <w:szCs w:val="20"/>
              </w:rPr>
              <w:t>6.0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cs="Arial" w:ascii="Arial" w:hAnsi="Arial"/>
                <w:b/>
                <w:sz w:val="20"/>
                <w:szCs w:val="20"/>
              </w:rPr>
              <w:t>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Выезд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46" w:hanging="0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В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17.00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на автобусе в сопровождении экскурсовода туристы выезжают из Краснодара от Гипермаркета Магнит на ул.Дзержинского/ ул.Лузана . Переезд в Ялту  по Крымскому мосту.</w:t>
            </w:r>
          </w:p>
        </w:tc>
      </w:tr>
      <w:tr>
        <w:trPr>
          <w:trHeight w:val="144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Дворцы и парки Крыма (Партенит – Ливадия- Ялта)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2</w:t>
            </w:r>
            <w:r>
              <w:rPr>
                <w:rFonts w:cs="Arial" w:ascii="Arial" w:hAnsi="Arial"/>
                <w:b/>
                <w:sz w:val="20"/>
                <w:szCs w:val="20"/>
              </w:rPr>
              <w:t>7.0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cs="Arial" w:ascii="Arial" w:hAnsi="Arial"/>
                <w:b/>
                <w:sz w:val="20"/>
                <w:szCs w:val="20"/>
              </w:rPr>
              <w:t>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 день</w:t>
            </w:r>
            <w:r>
              <w:rPr>
                <w:b/>
              </w:rPr>
              <w:t xml:space="preserve"> 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Прибытие в Ялту. Размещение в пансионате «Малахит». Отдых. 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</w:rPr>
              <w:t>.</w:t>
            </w:r>
            <w:r>
              <w:rPr>
                <w:rFonts w:cs="Arial" w:ascii="Arial" w:hAnsi="Arial"/>
                <w:color w:val="000000"/>
                <w:sz w:val="19"/>
                <w:szCs w:val="19"/>
              </w:rPr>
              <w:t xml:space="preserve"> </w:t>
            </w:r>
          </w:p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Отправление в п.Партенит для посещения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парка садово-паркового искусства "Парадиз"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санатория "Айвазовское", который занимает территорию 25га. По стилю парк можно отнести к романтическому. Важную роль в формировании образа парка играют композиции, характерные для современной ландшафтной архитектуры. Это как бы иллюстрация уже известных в мире направлений и стилей садово-паркового искусства – пейзажный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английский сад, итальянский сад, японский сад, террасный сад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др. Вы сможете увидеть более чем 300 видов деревьев и кустарников, которые образуют неповторимые композиции. Главная достопримечательность парка -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роща маслины европейской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известная еще с середины 17 в. </w:t>
            </w:r>
          </w:p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both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Свободное время для обеда за доп.плату.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Экскурсия в Белый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императорский дворец в Ливадии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>, который  является уникальной жемчужиной Южного берега Крыма, последнее сооружение, воздвигнутое для семейства Романовых. В феврале 1945 года здесь проходили заседания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Крымской (Ялтинской) конференции "Большой тройки".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 Во время экскурсии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Вас ждёт осмотр Ливадийского парка, мест съёмок кинофильма «Собака на сене», начало Царской тропы, Свитского корпуса и дома министра Фредерикса, памятники Большой Тройке и Александру  </w:t>
            </w:r>
            <w:r>
              <w:rPr>
                <w:rFonts w:cs="Arial" w:ascii="Arial" w:hAnsi="Arial"/>
                <w:iCs/>
                <w:sz w:val="19"/>
                <w:szCs w:val="19"/>
                <w:lang w:val="en-US"/>
              </w:rPr>
              <w:t>III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Посещение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Дворцовой Крестовоздвиженской церкви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- созданной в византийском стиле. Панихида по почившему государю Александру III и присяга нового русского императора Николая II состоялись в дворцовом храме.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Возвращение в Ялту.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Ужин в пансионате.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Обзорная пешеходная прогулка по набережной Ялты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Прогулка к набережной сопровождается осмотром Дворца Эмира Бухарского, Приморского парка, шхуны «Эспаньола», Пушкинской улицы. Набережная Ялты - это самое популярное и самое красивое место для прогулок в Ялте. На набережной Вы осмотрите древнегреческое судно - кафе, памятники М.Горькому, В.Ленину, А.Чехову, М.Пуговкину, Н.Краснову, Даме с собачкой, увидите сохранившиеся уникальные купальни Роффе. Вечером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Набережная Ялты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становится еще прекрасней, когда вокруг сверкает море разноцветных огней, слышится музыка, а веселье  льется из прибрежных ресторанчиков. Возможен подъём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Канатной дороге «Ялта-Горка»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на холм Дарсан.</w:t>
            </w:r>
          </w:p>
        </w:tc>
      </w:tr>
      <w:tr>
        <w:trPr>
          <w:trHeight w:val="176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Дорогой тысячелетий (Севастополь - Бахчисарай)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2</w:t>
            </w:r>
            <w:r>
              <w:rPr>
                <w:rFonts w:cs="Arial" w:ascii="Arial" w:hAnsi="Arial"/>
                <w:b/>
                <w:sz w:val="20"/>
                <w:szCs w:val="20"/>
              </w:rPr>
              <w:t>8.0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cs="Arial" w:ascii="Arial" w:hAnsi="Arial"/>
                <w:b/>
                <w:sz w:val="20"/>
                <w:szCs w:val="20"/>
              </w:rPr>
              <w:t>.19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 день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. 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Наше путешествие пролегает по живописной трассе Ялта - Севастополь, слева - завораживающее море, справа – горы, покрытые вечнозелёным лесом. C трассы из окон автобуса Вы увидите стоящий на самом обрыве Красной скалы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Форосский храм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С этого места, кажется, что храм, возносясь над зеленым ковром леса, парит в облаках над бескрайними просторами моря. Далее по дороге Вас ждёт встреча с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горой Кошка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Горой Дракон. Отсюда открывается великолепная панорама на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Ласпинскую бухту</w:t>
            </w:r>
            <w:r>
              <w:rPr>
                <w:rFonts w:cs="Arial" w:ascii="Arial" w:hAnsi="Arial"/>
                <w:iCs/>
                <w:sz w:val="19"/>
                <w:szCs w:val="19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 xml:space="preserve">Экскурсия в город-герой Севастополь. 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 C некоторыми из них Вы познакомитесь на экскурсии.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Посещение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панорамы «Оборона Севастополя 1854-1855 гг.».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Главный памятник, связанный с обороной 1854-1856 годов. Одна из самых больших панорам в мире. Полная иллюзия присутствия среди защитников Севастополя в момент отражения первого штурма города Вам обеспечена! Прогулка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Историческому бульвару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выставки якорей, Четвёртого бастиона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орудийные дворики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памятники защитникам Четвертого бастиона и Э.И.Тотлебену, стелу с барельефом Л.Н.Толстого.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Переезд в центр Севастополя.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Морская прогулка на экскурсионном катере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 военных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кораблей Черноморского флота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морского фасада Севастополя.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Обзорная пешеходная экскурсия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Графской пристани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площади Нахимова,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Мемориала героям обороны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Севастополя 1941-1942гг с Вечным огнём и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Постом №1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памятника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Затопленным кораблям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первого памятника Севастополя –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памятника Казарскому</w:t>
            </w:r>
            <w:r>
              <w:rPr>
                <w:rFonts w:cs="Arial" w:ascii="Arial" w:hAnsi="Arial"/>
                <w:iCs/>
                <w:sz w:val="19"/>
                <w:szCs w:val="19"/>
              </w:rPr>
              <w:t>, прогулкой по Приморскому бульвару. Свободное время для обеда за доп.плату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Переезд в Бахчисарай </w:t>
            </w:r>
            <w:r>
              <w:rPr>
                <w:rFonts w:cs="Arial" w:ascii="Arial" w:hAnsi="Arial"/>
                <w:iCs/>
                <w:sz w:val="19"/>
                <w:szCs w:val="19"/>
              </w:rPr>
              <w:t>«Дворец в садах»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– бывшую столицу Крымского ханства. Дорога из Севастополя в Бахчисарай будет лежать через город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Инкерман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Из окон автобуса Вы сможете рассмотреть Инкерманский пещерный монастырь и руины крепости Каламита.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>Экскурсия в Ханский дворец в Бахчисарае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– бывшую резиденцию крымских ханов. Памятник восточной архитектуры, истории и культуры общемирового значения, единственный в мире образец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крымскотатарской дворцовой архитектуры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Во время экскурсии по нему будет возможность, познакомится со знаменитым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фонтаном слёз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воспетым великим Пушкиным в поэме «Бахчисарайский фонтан», заглянуть в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гарем хана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полюбоваться множеством внутренних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двориков, беседок и фонтанов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Переезд в ущелье Марьям-Дере для посещения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Свято-Успенского пещерного мужского монастыря</w:t>
            </w:r>
            <w:r>
              <w:rPr>
                <w:rFonts w:cs="Arial" w:ascii="Arial" w:hAnsi="Arial"/>
                <w:iCs/>
                <w:sz w:val="19"/>
                <w:szCs w:val="19"/>
              </w:rPr>
              <w:t>. Вас ждёт подъём в гору, чтобы увидеть один из старейших пещерных монастырей в Крыму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. С панорамной площадки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открывается великолепный вид на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пещерный город Чуфут-Кале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</w:t>
            </w:r>
          </w:p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Завершением этого экскурсионного дня будет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Ужин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из блюд национальной </w:t>
            </w:r>
            <w:r>
              <w:rPr>
                <w:rFonts w:cs="Arial" w:ascii="Arial" w:hAnsi="Arial"/>
                <w:b/>
                <w:iCs/>
                <w:sz w:val="19"/>
                <w:szCs w:val="19"/>
                <w:u w:val="single"/>
              </w:rPr>
              <w:t>крымско-татарской кухни</w:t>
            </w:r>
            <w:r>
              <w:rPr>
                <w:rFonts w:cs="Arial" w:ascii="Arial" w:hAnsi="Arial"/>
                <w:iCs/>
                <w:sz w:val="19"/>
                <w:szCs w:val="19"/>
              </w:rPr>
              <w:t>. Здесь можно продегустировать продукцию Бахчисарайского винзавода.</w:t>
            </w:r>
          </w:p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>Возвращение в Ялту. Свободное время.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 </w:t>
            </w:r>
          </w:p>
        </w:tc>
      </w:tr>
      <w:tr>
        <w:trPr>
          <w:trHeight w:val="70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Потухший вулкан (Коктебель)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b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29.09.19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3 день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Освобождение номеров. Переезд из Ялты в Коктебель вдоль Южного Берега Крыма. В пути обзорная экскурсия,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 Далее наш автобус проедет по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горно-троллейбусной трассе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, занесённой в Красную книгу, из окон автобуса увидите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памятник М.И.Кутузову и памятник троллейбусу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, через Ангарский перевал (высота 752 м над уровнем моря). Вы сможете наблюдать живописные панорамы на Крымские горы. Познакомитесь со столицей Крыма -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городом Симферополь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 и одним из древнейших городов Крыма –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Белогорском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. Услышите рассказ о первой столице Крымского ханства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городе Старый Крым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 и посетите посёлок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Коктебель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, который расположен в уникальной по красоте природной зоне. Здесь крымская степь словно встаёт на дыбы и превращается в остроконечные Крымские горы.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В Коктебеле Вас ждёт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Морская прогулка-экскурсия вдоль древнего потухшего вулкана Кара-даг и купание в открытом море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. Это увлекательное путешествие Вы точно никогда не забудете. Карадаг – это царство Хаоса.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Отвесные скалы, глубокие ущелья, каменные бастионы, зубцы, живописные бухты, попасть в которые с суши невозможно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 – всё это Вы сможете увидеть своими глазами. А после морского путешествия,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свободное время для купания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 и знакомства с самым неповторимым Коктебелем, его пляжами, набережной, уютными кафешками и необычным колоритом этого места.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Набережная Коктебеля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 - любимое место отдыха Богемы - художников, писателей, артистов.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А заканчивается наше путешествие по Крымскому полуострову осмотром из окон автобуса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вечных городов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 планеты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Феодосии 25 веков и Керчи 26 веков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.  Переезд в Краснодар. Ориентировочное время прибытия в 24.00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  <w:r>
        <w:rPr>
          <w:rFonts w:cs="Arial" w:ascii="Arial" w:hAnsi="Arial"/>
          <w:bCs/>
          <w:color w:val="000080"/>
          <w:spacing w:val="7"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Cs/>
          <w:color w:val="000080"/>
          <w:spacing w:val="7"/>
          <w:sz w:val="16"/>
          <w:szCs w:val="16"/>
          <w:u w:val="single"/>
        </w:rPr>
        <w:t>Проживание в пан.«Малахит</w:t>
      </w:r>
      <w:r>
        <w:rPr>
          <w:rFonts w:cs="Arial" w:ascii="Arial" w:hAnsi="Arial"/>
          <w:bCs/>
          <w:color w:val="000080"/>
          <w:spacing w:val="7"/>
          <w:sz w:val="16"/>
          <w:szCs w:val="16"/>
        </w:rPr>
        <w:t>» г.Ялта</w:t>
      </w:r>
      <w:r>
        <w:rPr>
          <w:rFonts w:cs="Arial" w:ascii="Arial" w:hAnsi="Arial"/>
          <w:bCs/>
          <w:color w:val="000000"/>
          <w:spacing w:val="7"/>
          <w:sz w:val="16"/>
          <w:szCs w:val="16"/>
        </w:rPr>
        <w:t xml:space="preserve"> – расположен в непосредственной близости от центра и городской набережной города Ялты, в реликтовой зелени бывшего княжеского имения. В пансионате имеется ресторан, тренажерный зал, массажный кабинет. К Вашим услугам двухместные однокомнатные стандартные номера и двухкомнатные полулюксы со всеми удобствами, в каждом номере телевизор, холодильник, набор посуды, электрочайник, вентилятор, полотенца, туалетный набор, раздельные кровати. Люкс – двухкомнатный номер, двуспальная кровать, кондиционер, телевизор, холодильник, набор посуды, электрочайник, полотенца, туалетный набор. Бесплатный WiFi в каждом номере.</w:t>
      </w:r>
      <w:r>
        <w:rPr>
          <w:rFonts w:cs="Arial"/>
          <w:bCs/>
          <w:color w:val="000000"/>
          <w:spacing w:val="7"/>
          <w:sz w:val="16"/>
          <w:szCs w:val="16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cs="Arial"/>
          <w:bCs/>
          <w:color w:val="000000"/>
          <w:spacing w:val="7"/>
          <w:sz w:val="16"/>
          <w:szCs w:val="16"/>
          <w:lang w:val="en-US"/>
        </w:rPr>
      </w:pPr>
      <w:r>
        <w:rPr>
          <w:rFonts w:cs="Arial"/>
          <w:bCs/>
          <w:color w:val="000000"/>
          <w:spacing w:val="7"/>
          <w:sz w:val="16"/>
          <w:szCs w:val="16"/>
          <w:lang w:val="en-US"/>
        </w:rPr>
      </w:r>
    </w:p>
    <w:tbl>
      <w:tblPr>
        <w:tblW w:w="11071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45"/>
        <w:gridCol w:w="1845"/>
        <w:gridCol w:w="1845"/>
        <w:gridCol w:w="1845"/>
        <w:gridCol w:w="1845"/>
        <w:gridCol w:w="1845"/>
      </w:tblGrid>
      <w:tr>
        <w:trPr>
          <w:trHeight w:val="770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Пансионат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«Малахит» г.Ялта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2-х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Стандартный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Полулюкс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ЛЮКС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размещение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1 человека в 2х местном номере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326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Стоимость с человека в рублях за тур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 xml:space="preserve">9 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5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10 000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11 000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 xml:space="preserve"> 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0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val="en-US" w:eastAsia="ru-RU"/>
              </w:rPr>
            </w:r>
          </w:p>
        </w:tc>
      </w:tr>
      <w:tr>
        <w:trPr>
          <w:trHeight w:val="326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Доп. место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9 500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9 500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eastAsia="ru-RU"/>
              </w:rPr>
            </w:r>
          </w:p>
        </w:tc>
      </w:tr>
      <w:tr>
        <w:trPr>
          <w:trHeight w:val="115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snapToGrid w:val="false"/>
              <w:spacing w:lineRule="auto" w:line="240" w:before="0" w:after="0"/>
              <w:rPr>
                <w:rFonts w:ascii="Times New Roman" w:hAnsi="Times New Roman" w:cs="Tahoma"/>
                <w:b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cs="Tahoma"/>
                <w:b/>
                <w:color w:val="000000"/>
                <w:sz w:val="19"/>
                <w:szCs w:val="19"/>
                <w:lang w:eastAsia="ru-RU"/>
              </w:rPr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b/>
                <w:b/>
                <w:color w:val="000000"/>
                <w:sz w:val="19"/>
                <w:szCs w:val="19"/>
              </w:rPr>
            </w:pPr>
            <w:r>
              <w:rPr>
                <w:rFonts w:cs="Tahoma"/>
                <w:b/>
                <w:color w:val="000000"/>
                <w:sz w:val="19"/>
                <w:szCs w:val="19"/>
              </w:rPr>
              <w:t>В стоимость входит: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9"/>
                <w:szCs w:val="19"/>
              </w:rPr>
            </w:pPr>
            <w:r>
              <w:rPr>
                <w:rFonts w:cs="Tahoma"/>
                <w:color w:val="000000"/>
                <w:sz w:val="19"/>
                <w:szCs w:val="19"/>
              </w:rPr>
              <w:t>Проезд на автобусе;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ind w:right="-108" w:hanging="0"/>
              <w:rPr>
                <w:rFonts w:cs="Tahoma"/>
                <w:color w:val="000000"/>
                <w:sz w:val="19"/>
                <w:szCs w:val="19"/>
              </w:rPr>
            </w:pPr>
            <w:r>
              <w:rPr>
                <w:rFonts w:cs="Tahoma"/>
                <w:color w:val="000000"/>
                <w:sz w:val="19"/>
                <w:szCs w:val="19"/>
              </w:rPr>
              <w:t>Проживание;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9"/>
                <w:szCs w:val="19"/>
              </w:rPr>
            </w:pPr>
            <w:r>
              <w:rPr>
                <w:rFonts w:cs="Tahoma"/>
                <w:color w:val="000000"/>
                <w:sz w:val="19"/>
                <w:szCs w:val="19"/>
              </w:rPr>
              <w:t>Питание (согласно программы);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9"/>
                <w:szCs w:val="19"/>
              </w:rPr>
            </w:pPr>
            <w:r>
              <w:rPr>
                <w:rFonts w:cs="Tahoma"/>
                <w:color w:val="000000"/>
                <w:sz w:val="19"/>
                <w:szCs w:val="19"/>
              </w:rPr>
              <w:t>Экскурсионное обслуживание;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9"/>
                <w:szCs w:val="19"/>
              </w:rPr>
            </w:pPr>
            <w:r>
              <w:rPr>
                <w:rFonts w:cs="Tahoma"/>
                <w:color w:val="000000"/>
                <w:sz w:val="19"/>
                <w:szCs w:val="19"/>
              </w:rPr>
              <w:t>Страховка.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  <w:color w:val="000000"/>
                <w:sz w:val="19"/>
                <w:szCs w:val="19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lang w:val="en-US"/>
              </w:rPr>
            </w:r>
          </w:p>
        </w:tc>
        <w:tc>
          <w:tcPr>
            <w:tcW w:w="9225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snapToGrid w:val="false"/>
              <w:spacing w:before="0" w:after="0"/>
              <w:ind w:left="-108" w:firstLine="108"/>
              <w:rPr>
                <w:rFonts w:ascii="Arial" w:hAnsi="Arial"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 w:ascii="Arial" w:hAnsi="Arial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left" w:pos="945" w:leader="none"/>
              </w:tabs>
              <w:spacing w:before="0" w:after="0"/>
              <w:ind w:left="-108" w:firstLine="108"/>
              <w:rPr/>
            </w:pPr>
            <w:r>
              <w:rPr>
                <w:rFonts w:cs="Tahoma"/>
                <w:b/>
                <w:color w:val="000000"/>
                <w:sz w:val="19"/>
                <w:szCs w:val="19"/>
              </w:rPr>
              <w:t>Дополнительно оплачивается:</w:t>
            </w:r>
            <w:r>
              <w:rPr/>
              <w:t xml:space="preserve"> </w:t>
            </w:r>
          </w:p>
          <w:tbl>
            <w:tblPr>
              <w:tblW w:w="7136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3388"/>
              <w:gridCol w:w="1196"/>
              <w:gridCol w:w="1104"/>
              <w:gridCol w:w="1447"/>
            </w:tblGrid>
            <w:tr>
              <w:trPr>
                <w:trHeight w:val="197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Входные билеты:</w:t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Взрослый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Детский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ind w:left="-121" w:firstLine="13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Пенсионный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Парк «Парадиз» в п.Партенит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Ливадийский дворец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Панорама обороны Севастополя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в Севастополе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Ханский дворец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Свято-Успенский монастырь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прогулка на Карадаг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</w:tbl>
          <w:p>
            <w:pPr>
              <w:pStyle w:val="Normal"/>
              <w:tabs>
                <w:tab w:val="left" w:pos="180" w:leader="none"/>
                <w:tab w:val="left" w:pos="945" w:leader="none"/>
                <w:tab w:val="left" w:pos="3990" w:leader="none"/>
              </w:tabs>
              <w:rPr>
                <w:rFonts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/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tabs>
          <w:tab w:val="left" w:pos="945" w:leader="none"/>
        </w:tabs>
        <w:spacing w:lineRule="auto" w:line="240" w:before="0" w:after="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397" w:right="397" w:header="421" w:top="47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7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2"/>
      <w:gridCol w:w="8646"/>
    </w:tblGrid>
    <w:tr>
      <w:trPr>
        <w:trHeight w:val="694" w:hRule="atLeast"/>
      </w:trPr>
      <w:tc>
        <w:tcPr>
          <w:tcW w:w="1702" w:type="dxa"/>
          <w:tcBorders/>
          <w:shd w:fill="auto" w:val="clear"/>
        </w:tcPr>
        <w:p>
          <w:pPr>
            <w:pStyle w:val="Normal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0">
                <wp:extent cx="944880" cy="685800"/>
                <wp:effectExtent l="0" t="0" r="0" b="0"/>
                <wp:docPr id="1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  <w:sz w:val="20"/>
              <w:szCs w:val="20"/>
            </w:rPr>
          </w:pPr>
          <w:r>
            <w:rPr>
              <w:rFonts w:cs="Arial" w:ascii="Arial" w:hAnsi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  <w:sz w:val="20"/>
              <w:szCs w:val="20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>
          <w:pPr>
            <w:pStyle w:val="Normal"/>
            <w:jc w:val="center"/>
            <w:rPr/>
          </w:pPr>
          <w:hyperlink r:id="rId3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</w:p>
      </w:tc>
    </w:tr>
  </w:tbl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a546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tabs>
        <w:tab w:val="left" w:pos="6780" w:leader="none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Normal"/>
    <w:qFormat/>
    <w:pPr>
      <w:keepNext w:val="true"/>
      <w:tabs>
        <w:tab w:val="left" w:pos="6780" w:leader="none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Normal"/>
    <w:qFormat/>
    <w:pPr>
      <w:keepNext w:val="true"/>
      <w:outlineLvl w:val="2"/>
    </w:pPr>
    <w:rPr>
      <w:b/>
      <w:color w:val="008000"/>
      <w:sz w:val="22"/>
    </w:rPr>
  </w:style>
  <w:style w:type="paragraph" w:styleId="4">
    <w:name w:val="Heading 4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Normal"/>
    <w:qFormat/>
    <w:pPr>
      <w:keepNext w:val="true"/>
      <w:tabs>
        <w:tab w:val="left" w:pos="0" w:leader="none"/>
      </w:tabs>
      <w:jc w:val="both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Normal"/>
    <w:qFormat/>
    <w:pPr>
      <w:keepNext w:val="true"/>
      <w:outlineLvl w:val="7"/>
    </w:pPr>
    <w:rPr>
      <w:b/>
      <w:color w:val="008000"/>
      <w:sz w:val="28"/>
    </w:rPr>
  </w:style>
  <w:style w:type="paragraph" w:styleId="9">
    <w:name w:val="Heading 9"/>
    <w:basedOn w:val="Normal"/>
    <w:qFormat/>
    <w:pPr>
      <w:keepNext w:val="true"/>
      <w:jc w:val="center"/>
      <w:outlineLvl w:val="8"/>
    </w:pPr>
    <w:rPr>
      <w:b/>
      <w:color w:val="008000"/>
      <w:sz w:val="7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Style6">
    <w:name w:val="Выделение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link w:val="ad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link w:val="af"/>
    <w:qFormat/>
    <w:rsid w:val="00314af5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rFonts w:ascii="Arial" w:hAnsi="Arial" w:cs="Arial"/>
      <w:sz w:val="28"/>
      <w:szCs w:val="28"/>
      <w:u w:val="none"/>
    </w:rPr>
  </w:style>
  <w:style w:type="character" w:styleId="ListLabel107">
    <w:name w:val="ListLabel 10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08">
    <w:name w:val="ListLabel 10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09">
    <w:name w:val="ListLabel 109"/>
    <w:qFormat/>
    <w:rPr>
      <w:rFonts w:ascii="Arial" w:hAnsi="Arial" w:cs="Arial"/>
      <w:sz w:val="28"/>
      <w:szCs w:val="28"/>
      <w:u w:val="none"/>
    </w:rPr>
  </w:style>
  <w:style w:type="character" w:styleId="ListLabel110">
    <w:name w:val="ListLabel 110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1">
    <w:name w:val="ListLabel 111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Style9">
    <w:name w:val="Выделение жирным"/>
    <w:qFormat/>
    <w:rPr>
      <w:b/>
      <w:bCs/>
    </w:rPr>
  </w:style>
  <w:style w:type="character" w:styleId="ListLabel112">
    <w:name w:val="ListLabel 112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13">
    <w:name w:val="ListLabel 113"/>
    <w:qFormat/>
    <w:rPr>
      <w:rFonts w:ascii="Arial" w:hAnsi="Arial" w:cs="Arial"/>
      <w:iCs/>
      <w:sz w:val="19"/>
      <w:szCs w:val="19"/>
    </w:rPr>
  </w:style>
  <w:style w:type="character" w:styleId="ListLabel114">
    <w:name w:val="ListLabel 114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5">
    <w:name w:val="ListLabel 115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16">
    <w:name w:val="ListLabel 116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17">
    <w:name w:val="ListLabel 11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8">
    <w:name w:val="ListLabel 11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19">
    <w:name w:val="ListLabel 119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20">
    <w:name w:val="ListLabel 120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21">
    <w:name w:val="ListLabel 121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22">
    <w:name w:val="ListLabel 122"/>
    <w:qFormat/>
    <w:rPr>
      <w:rFonts w:ascii="Arial" w:hAnsi="Arial" w:eastAsia="Times New Roman" w:cs="Arial"/>
      <w:b/>
      <w:i w:val="false"/>
      <w:iCs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23">
    <w:name w:val="ListLabel 123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24">
    <w:name w:val="ListLabel 124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uiPriority w:val="99"/>
    <w:qFormat/>
    <w:pPr>
      <w:spacing w:before="48" w:after="24"/>
      <w:ind w:right="240" w:hanging="0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16">
    <w:name w:val="Title"/>
    <w:basedOn w:val="Normal"/>
    <w:qFormat/>
    <w:rsid w:val="00d42fda"/>
    <w:pPr>
      <w:jc w:val="center"/>
    </w:pPr>
    <w:rPr>
      <w:b/>
      <w:bCs/>
      <w:sz w:val="28"/>
    </w:rPr>
  </w:style>
  <w:style w:type="paragraph" w:styleId="Style17">
    <w:name w:val="Header"/>
    <w:basedOn w:val="Normal"/>
    <w:link w:val="ae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af0"/>
    <w:rsid w:val="00314af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ostour.ru/our-tours/barxatnyij-sezon-v-kryimu-27-29-sentyabrya-2019.htm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LibreOffice/6.0.1.1$Windows_x86 LibreOffice_project/60bfb1526849283ce2491346ed2aa51c465abfe6</Application>
  <Pages>2</Pages>
  <Words>1182</Words>
  <Characters>7673</Characters>
  <CharactersWithSpaces>8849</CharactersWithSpaces>
  <Paragraphs>99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2019-02-18T11:06:00Z</dcterms:created>
  <dc:creator>ЭОС</dc:creator>
  <dc:description/>
  <dc:language>ru-RU</dc:language>
  <cp:lastModifiedBy/>
  <cp:lastPrinted>2019-01-09T06:51:00Z</cp:lastPrinted>
  <dcterms:modified xsi:type="dcterms:W3CDTF">2019-05-17T18:40:38Z</dcterms:modified>
  <cp:revision>16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